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C4028" w14:textId="5760EE9E" w:rsidR="00B76848" w:rsidRDefault="00E1637D" w:rsidP="00405AFD">
      <w:pPr>
        <w:spacing w:after="0"/>
        <w:rPr>
          <w:rFonts w:ascii="Roboto" w:hAnsi="Roboto"/>
          <w:b/>
          <w:bCs/>
          <w:color w:val="0070C0"/>
          <w:sz w:val="28"/>
          <w:szCs w:val="28"/>
        </w:rPr>
      </w:pPr>
      <w:r w:rsidRPr="006C62AE">
        <w:rPr>
          <w:rFonts w:ascii="Roboto" w:hAnsi="Roboto"/>
          <w:b/>
          <w:bCs/>
          <w:color w:val="0070C0"/>
          <w:sz w:val="28"/>
          <w:szCs w:val="28"/>
        </w:rPr>
        <w:t>Management Response to the Terminal Evaluation of the D</w:t>
      </w:r>
      <w:r w:rsidR="00F324C4">
        <w:rPr>
          <w:rFonts w:ascii="Roboto" w:hAnsi="Roboto"/>
          <w:b/>
          <w:bCs/>
          <w:color w:val="0070C0"/>
          <w:sz w:val="28"/>
          <w:szCs w:val="28"/>
        </w:rPr>
        <w:t>evelopment Account 1</w:t>
      </w:r>
      <w:r w:rsidR="007E0C31">
        <w:rPr>
          <w:rFonts w:ascii="Roboto" w:hAnsi="Roboto"/>
          <w:b/>
          <w:bCs/>
          <w:color w:val="0070C0"/>
          <w:sz w:val="28"/>
          <w:szCs w:val="28"/>
        </w:rPr>
        <w:t>4</w:t>
      </w:r>
      <w:r w:rsidR="00F324C4" w:rsidRPr="00F324C4">
        <w:rPr>
          <w:rFonts w:ascii="Roboto" w:hAnsi="Roboto"/>
          <w:b/>
          <w:bCs/>
          <w:color w:val="0070C0"/>
          <w:sz w:val="28"/>
          <w:szCs w:val="28"/>
          <w:vertAlign w:val="superscript"/>
        </w:rPr>
        <w:t>th</w:t>
      </w:r>
      <w:r w:rsidR="00F324C4">
        <w:rPr>
          <w:rFonts w:ascii="Roboto" w:hAnsi="Roboto"/>
          <w:b/>
          <w:bCs/>
          <w:color w:val="0070C0"/>
          <w:sz w:val="28"/>
          <w:szCs w:val="28"/>
        </w:rPr>
        <w:t xml:space="preserve"> Tranche Project</w:t>
      </w:r>
    </w:p>
    <w:p w14:paraId="1A7AD0C4" w14:textId="77777777" w:rsidR="00B76848" w:rsidRPr="00B76848" w:rsidRDefault="00B76848" w:rsidP="00405AFD">
      <w:pPr>
        <w:spacing w:after="0"/>
        <w:rPr>
          <w:rFonts w:ascii="Roboto" w:hAnsi="Roboto"/>
          <w:b/>
          <w:bCs/>
          <w:color w:val="0070C0"/>
          <w:sz w:val="24"/>
          <w:szCs w:val="24"/>
        </w:rPr>
      </w:pPr>
    </w:p>
    <w:p w14:paraId="6AC6241B" w14:textId="336B93E4" w:rsidR="00E1637D" w:rsidRPr="00B76848" w:rsidRDefault="00E1637D" w:rsidP="00405AFD">
      <w:pPr>
        <w:spacing w:after="0"/>
        <w:rPr>
          <w:rFonts w:ascii="Roboto" w:hAnsi="Roboto"/>
          <w:b/>
          <w:bCs/>
          <w:color w:val="0070C0"/>
          <w:sz w:val="24"/>
          <w:szCs w:val="24"/>
        </w:rPr>
      </w:pPr>
      <w:r w:rsidRPr="00B76848">
        <w:rPr>
          <w:rFonts w:ascii="Roboto" w:hAnsi="Roboto"/>
          <w:b/>
          <w:bCs/>
          <w:i/>
          <w:iCs/>
          <w:color w:val="0070C0"/>
          <w:sz w:val="24"/>
          <w:szCs w:val="24"/>
        </w:rPr>
        <w:t>Project title</w:t>
      </w:r>
      <w:r w:rsidR="00F324C4">
        <w:rPr>
          <w:rFonts w:ascii="Roboto" w:hAnsi="Roboto"/>
          <w:b/>
          <w:bCs/>
          <w:i/>
          <w:iCs/>
          <w:color w:val="0070C0"/>
          <w:sz w:val="24"/>
          <w:szCs w:val="24"/>
        </w:rPr>
        <w:t xml:space="preserve"> and ID</w:t>
      </w:r>
      <w:r w:rsidR="00B76848" w:rsidRPr="00B76848">
        <w:rPr>
          <w:rFonts w:ascii="Roboto" w:hAnsi="Roboto"/>
          <w:b/>
          <w:bCs/>
          <w:i/>
          <w:iCs/>
          <w:color w:val="0070C0"/>
          <w:sz w:val="24"/>
          <w:szCs w:val="24"/>
        </w:rPr>
        <w:t>: “the title of the project</w:t>
      </w:r>
      <w:r w:rsidR="00F324C4">
        <w:rPr>
          <w:rFonts w:ascii="Roboto" w:hAnsi="Roboto"/>
          <w:b/>
          <w:bCs/>
          <w:i/>
          <w:iCs/>
          <w:color w:val="0070C0"/>
          <w:sz w:val="24"/>
          <w:szCs w:val="24"/>
        </w:rPr>
        <w:t xml:space="preserve"> (</w:t>
      </w:r>
      <w:r w:rsidR="00DD21A9">
        <w:rPr>
          <w:rFonts w:ascii="Roboto" w:hAnsi="Roboto"/>
          <w:b/>
          <w:bCs/>
          <w:i/>
          <w:iCs/>
          <w:color w:val="0070C0"/>
          <w:sz w:val="24"/>
          <w:szCs w:val="24"/>
        </w:rPr>
        <w:t>p</w:t>
      </w:r>
      <w:r w:rsidR="00F324C4">
        <w:rPr>
          <w:rFonts w:ascii="Roboto" w:hAnsi="Roboto"/>
          <w:b/>
          <w:bCs/>
          <w:i/>
          <w:iCs/>
          <w:color w:val="0070C0"/>
          <w:sz w:val="24"/>
          <w:szCs w:val="24"/>
        </w:rPr>
        <w:t>roject ID number)</w:t>
      </w:r>
      <w:r w:rsidR="00B76848" w:rsidRPr="00B76848">
        <w:rPr>
          <w:rFonts w:ascii="Roboto" w:hAnsi="Roboto"/>
          <w:b/>
          <w:bCs/>
          <w:i/>
          <w:iCs/>
          <w:color w:val="0070C0"/>
          <w:sz w:val="24"/>
          <w:szCs w:val="24"/>
        </w:rPr>
        <w:t>”</w:t>
      </w:r>
    </w:p>
    <w:p w14:paraId="524D7AEF" w14:textId="77777777" w:rsidR="00B76848" w:rsidRPr="00B76848" w:rsidRDefault="00B76848" w:rsidP="00405AFD">
      <w:pPr>
        <w:spacing w:after="0"/>
        <w:rPr>
          <w:rFonts w:ascii="Roboto" w:hAnsi="Roboto"/>
          <w:b/>
          <w:bCs/>
          <w:i/>
          <w:iCs/>
          <w:color w:val="0070C0"/>
          <w:sz w:val="24"/>
          <w:szCs w:val="24"/>
        </w:rPr>
      </w:pPr>
    </w:p>
    <w:p w14:paraId="62110C37" w14:textId="00CC8C4B" w:rsidR="00405AFD" w:rsidRPr="00B76848" w:rsidRDefault="00B76848" w:rsidP="00405AFD">
      <w:pPr>
        <w:spacing w:after="0"/>
        <w:rPr>
          <w:rFonts w:ascii="Roboto" w:hAnsi="Roboto"/>
          <w:b/>
          <w:bCs/>
          <w:color w:val="0070C0"/>
          <w:sz w:val="24"/>
          <w:szCs w:val="24"/>
        </w:rPr>
      </w:pPr>
      <w:r w:rsidRPr="00B76848">
        <w:rPr>
          <w:rFonts w:ascii="Roboto" w:hAnsi="Roboto"/>
          <w:b/>
          <w:bCs/>
          <w:color w:val="0070C0"/>
          <w:sz w:val="24"/>
          <w:szCs w:val="24"/>
        </w:rPr>
        <w:t>Entity name: “the name of the implementing entity”</w:t>
      </w:r>
    </w:p>
    <w:p w14:paraId="601587FE" w14:textId="77777777" w:rsidR="00B76848" w:rsidRDefault="00B76848" w:rsidP="00405AFD">
      <w:pPr>
        <w:spacing w:after="0"/>
        <w:rPr>
          <w:rFonts w:ascii="Roboto" w:hAnsi="Roboto"/>
          <w:b/>
          <w:bCs/>
          <w:color w:val="0070C0"/>
          <w:sz w:val="28"/>
          <w:szCs w:val="28"/>
        </w:rPr>
      </w:pPr>
    </w:p>
    <w:p w14:paraId="08FCB10F" w14:textId="194B3CC0" w:rsidR="009D2383" w:rsidRPr="00F324C4" w:rsidRDefault="009D2383" w:rsidP="009D2383">
      <w:pPr>
        <w:jc w:val="both"/>
        <w:rPr>
          <w:rFonts w:ascii="Roboto" w:hAnsi="Roboto"/>
          <w:b/>
          <w:bCs/>
          <w:u w:val="single"/>
        </w:rPr>
      </w:pPr>
      <w:r w:rsidRPr="00F324C4">
        <w:rPr>
          <w:rFonts w:ascii="Roboto" w:hAnsi="Roboto"/>
          <w:b/>
          <w:bCs/>
          <w:u w:val="single"/>
        </w:rPr>
        <w:t xml:space="preserve">Overall Remarks by Management </w:t>
      </w:r>
    </w:p>
    <w:p w14:paraId="5D3492D7" w14:textId="3454CFA2" w:rsidR="00353B5F" w:rsidRPr="003A2C51" w:rsidRDefault="007654D4" w:rsidP="00405AFD">
      <w:pPr>
        <w:spacing w:after="0"/>
        <w:rPr>
          <w:rFonts w:eastAsiaTheme="minorHAnsi"/>
          <w:i/>
          <w:iCs/>
          <w:szCs w:val="24"/>
        </w:rPr>
      </w:pPr>
      <w:r>
        <w:rPr>
          <w:rFonts w:eastAsiaTheme="minorHAnsi"/>
          <w:i/>
          <w:iCs/>
          <w:szCs w:val="24"/>
        </w:rPr>
        <w:t>The overall remarks may include</w:t>
      </w:r>
      <w:r w:rsidR="003A2C51">
        <w:rPr>
          <w:rFonts w:eastAsiaTheme="minorHAnsi"/>
          <w:i/>
          <w:iCs/>
          <w:szCs w:val="24"/>
        </w:rPr>
        <w:t xml:space="preserve"> a summary</w:t>
      </w:r>
      <w:r w:rsidR="007315E7">
        <w:rPr>
          <w:rFonts w:eastAsiaTheme="minorHAnsi"/>
          <w:i/>
          <w:iCs/>
          <w:szCs w:val="24"/>
        </w:rPr>
        <w:t xml:space="preserve"> or highlights</w:t>
      </w:r>
      <w:r w:rsidR="003A2C51">
        <w:rPr>
          <w:rFonts w:eastAsiaTheme="minorHAnsi"/>
          <w:i/>
          <w:iCs/>
          <w:szCs w:val="24"/>
        </w:rPr>
        <w:t xml:space="preserve"> of </w:t>
      </w:r>
      <w:r w:rsidR="003E393C">
        <w:rPr>
          <w:rFonts w:eastAsiaTheme="minorHAnsi"/>
          <w:i/>
          <w:iCs/>
          <w:szCs w:val="24"/>
        </w:rPr>
        <w:t>the evaluation findings and conclusion</w:t>
      </w:r>
      <w:r w:rsidR="007315E7">
        <w:rPr>
          <w:rFonts w:eastAsiaTheme="minorHAnsi"/>
          <w:i/>
          <w:iCs/>
          <w:szCs w:val="24"/>
        </w:rPr>
        <w:t>s</w:t>
      </w:r>
      <w:r>
        <w:rPr>
          <w:rFonts w:eastAsiaTheme="minorHAnsi"/>
          <w:i/>
          <w:iCs/>
          <w:szCs w:val="24"/>
        </w:rPr>
        <w:t xml:space="preserve"> that are of the most relevance to the entity</w:t>
      </w:r>
      <w:r w:rsidR="00263342">
        <w:rPr>
          <w:rFonts w:eastAsiaTheme="minorHAnsi"/>
          <w:i/>
          <w:iCs/>
          <w:szCs w:val="24"/>
        </w:rPr>
        <w:t xml:space="preserve">, </w:t>
      </w:r>
      <w:r w:rsidR="005C2DF8">
        <w:rPr>
          <w:rFonts w:eastAsiaTheme="minorHAnsi"/>
          <w:i/>
          <w:iCs/>
          <w:szCs w:val="24"/>
        </w:rPr>
        <w:t xml:space="preserve">and </w:t>
      </w:r>
      <w:r w:rsidR="00AA2CF4">
        <w:rPr>
          <w:rFonts w:eastAsiaTheme="minorHAnsi"/>
          <w:i/>
          <w:iCs/>
          <w:szCs w:val="24"/>
        </w:rPr>
        <w:t xml:space="preserve">a statement of </w:t>
      </w:r>
      <w:r w:rsidR="001D605B">
        <w:rPr>
          <w:rFonts w:eastAsiaTheme="minorHAnsi"/>
          <w:i/>
          <w:iCs/>
          <w:szCs w:val="24"/>
        </w:rPr>
        <w:t>the entity</w:t>
      </w:r>
      <w:r w:rsidR="00D26B19">
        <w:rPr>
          <w:rFonts w:eastAsiaTheme="minorHAnsi"/>
          <w:i/>
          <w:iCs/>
          <w:szCs w:val="24"/>
        </w:rPr>
        <w:t>’s</w:t>
      </w:r>
      <w:r w:rsidR="001D605B">
        <w:rPr>
          <w:rFonts w:eastAsiaTheme="minorHAnsi"/>
          <w:i/>
          <w:iCs/>
          <w:szCs w:val="24"/>
        </w:rPr>
        <w:t xml:space="preserve"> (or its specific division/unit) </w:t>
      </w:r>
      <w:r w:rsidR="00AA2CF4">
        <w:rPr>
          <w:rFonts w:eastAsiaTheme="minorHAnsi"/>
          <w:i/>
          <w:iCs/>
          <w:szCs w:val="24"/>
        </w:rPr>
        <w:t>commitment</w:t>
      </w:r>
      <w:r w:rsidR="00D26B19">
        <w:rPr>
          <w:rFonts w:eastAsiaTheme="minorHAnsi"/>
          <w:i/>
          <w:iCs/>
          <w:szCs w:val="24"/>
        </w:rPr>
        <w:t xml:space="preserve"> to implementing the recommendations. </w:t>
      </w:r>
      <w:r w:rsidR="00BD3B83">
        <w:rPr>
          <w:rFonts w:eastAsiaTheme="minorHAnsi"/>
          <w:i/>
          <w:iCs/>
          <w:szCs w:val="24"/>
        </w:rPr>
        <w:t xml:space="preserve">If management rejects any of the recommendations, the reason should be stated. </w:t>
      </w:r>
      <w:r w:rsidR="00AA2CF4">
        <w:rPr>
          <w:rFonts w:eastAsiaTheme="minorHAnsi"/>
          <w:i/>
          <w:iCs/>
          <w:szCs w:val="24"/>
        </w:rPr>
        <w:t xml:space="preserve"> </w:t>
      </w:r>
    </w:p>
    <w:p w14:paraId="6A77441C" w14:textId="77777777" w:rsidR="00353B5F" w:rsidRPr="00405AFD" w:rsidRDefault="00353B5F" w:rsidP="00405AFD">
      <w:pPr>
        <w:spacing w:after="0"/>
        <w:rPr>
          <w:rFonts w:ascii="Roboto" w:hAnsi="Roboto"/>
          <w:b/>
          <w:bCs/>
          <w:color w:val="0070C0"/>
          <w:sz w:val="28"/>
          <w:szCs w:val="28"/>
        </w:rPr>
      </w:pPr>
    </w:p>
    <w:p w14:paraId="4DDB2429" w14:textId="24D3C1FF" w:rsidR="00605C7A" w:rsidRPr="00F324C4" w:rsidRDefault="00F05140" w:rsidP="00036BC6">
      <w:pPr>
        <w:jc w:val="both"/>
        <w:rPr>
          <w:rFonts w:ascii="Roboto" w:hAnsi="Roboto"/>
          <w:b/>
          <w:bCs/>
          <w:u w:val="single"/>
        </w:rPr>
      </w:pPr>
      <w:r w:rsidRPr="00F324C4">
        <w:rPr>
          <w:rFonts w:ascii="Roboto" w:hAnsi="Roboto"/>
          <w:b/>
          <w:bCs/>
          <w:u w:val="single"/>
        </w:rPr>
        <w:t>Recommendation Action Plan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72"/>
        <w:gridCol w:w="3144"/>
        <w:gridCol w:w="3591"/>
        <w:gridCol w:w="1978"/>
        <w:gridCol w:w="1345"/>
      </w:tblGrid>
      <w:tr w:rsidR="00EB5606" w:rsidRPr="0016159A" w14:paraId="197B9DB2" w14:textId="77777777" w:rsidTr="00A732D0">
        <w:tc>
          <w:tcPr>
            <w:tcW w:w="2872" w:type="dxa"/>
            <w:shd w:val="clear" w:color="auto" w:fill="DEEAF6" w:themeFill="accent5" w:themeFillTint="33"/>
          </w:tcPr>
          <w:p w14:paraId="19875F7F" w14:textId="2C7805DE" w:rsidR="00EB5606" w:rsidRPr="0016159A" w:rsidRDefault="0016159A" w:rsidP="00036BC6">
            <w:pPr>
              <w:jc w:val="both"/>
              <w:rPr>
                <w:rFonts w:cstheme="minorHAnsi"/>
                <w:b/>
                <w:bCs/>
              </w:rPr>
            </w:pPr>
            <w:r>
              <w:rPr>
                <w:rFonts w:cstheme="minorHAnsi"/>
                <w:b/>
                <w:bCs/>
              </w:rPr>
              <w:t xml:space="preserve">Recommendation </w:t>
            </w:r>
          </w:p>
        </w:tc>
        <w:tc>
          <w:tcPr>
            <w:tcW w:w="3144" w:type="dxa"/>
            <w:shd w:val="clear" w:color="auto" w:fill="DEEAF6" w:themeFill="accent5" w:themeFillTint="33"/>
          </w:tcPr>
          <w:p w14:paraId="796758C2" w14:textId="6FF57831" w:rsidR="00EB5606" w:rsidRPr="0016159A" w:rsidRDefault="0016159A" w:rsidP="00036BC6">
            <w:pPr>
              <w:jc w:val="both"/>
              <w:rPr>
                <w:rFonts w:cstheme="minorHAnsi"/>
                <w:b/>
                <w:bCs/>
              </w:rPr>
            </w:pPr>
            <w:r>
              <w:rPr>
                <w:rFonts w:cstheme="minorHAnsi"/>
                <w:b/>
                <w:bCs/>
              </w:rPr>
              <w:t>Management response</w:t>
            </w:r>
            <w:r w:rsidR="00747712">
              <w:rPr>
                <w:rStyle w:val="FootnoteReference"/>
                <w:rFonts w:cstheme="minorHAnsi"/>
                <w:b/>
                <w:bCs/>
              </w:rPr>
              <w:footnoteReference w:id="2"/>
            </w:r>
          </w:p>
        </w:tc>
        <w:tc>
          <w:tcPr>
            <w:tcW w:w="3591" w:type="dxa"/>
            <w:shd w:val="clear" w:color="auto" w:fill="DEEAF6" w:themeFill="accent5" w:themeFillTint="33"/>
          </w:tcPr>
          <w:p w14:paraId="0CC51193" w14:textId="34EB49C6" w:rsidR="00EB5606" w:rsidRPr="0016159A" w:rsidRDefault="00D93D66" w:rsidP="00036BC6">
            <w:pPr>
              <w:jc w:val="both"/>
              <w:rPr>
                <w:rFonts w:cstheme="minorHAnsi"/>
                <w:b/>
                <w:bCs/>
              </w:rPr>
            </w:pPr>
            <w:r>
              <w:rPr>
                <w:rFonts w:cstheme="minorHAnsi"/>
                <w:b/>
                <w:bCs/>
              </w:rPr>
              <w:t>Planned action</w:t>
            </w:r>
          </w:p>
        </w:tc>
        <w:tc>
          <w:tcPr>
            <w:tcW w:w="1978" w:type="dxa"/>
            <w:shd w:val="clear" w:color="auto" w:fill="DEEAF6" w:themeFill="accent5" w:themeFillTint="33"/>
          </w:tcPr>
          <w:p w14:paraId="7F3FFB0E" w14:textId="5D85FDB9" w:rsidR="00EB5606" w:rsidRPr="0016159A" w:rsidRDefault="00D93D66" w:rsidP="00036BC6">
            <w:pPr>
              <w:jc w:val="both"/>
              <w:rPr>
                <w:rFonts w:cstheme="minorHAnsi"/>
                <w:b/>
                <w:bCs/>
              </w:rPr>
            </w:pPr>
            <w:r>
              <w:rPr>
                <w:rFonts w:cstheme="minorHAnsi"/>
                <w:b/>
                <w:bCs/>
              </w:rPr>
              <w:t>Responsible unit(s)</w:t>
            </w:r>
          </w:p>
        </w:tc>
        <w:tc>
          <w:tcPr>
            <w:tcW w:w="1345" w:type="dxa"/>
            <w:shd w:val="clear" w:color="auto" w:fill="DEEAF6" w:themeFill="accent5" w:themeFillTint="33"/>
          </w:tcPr>
          <w:p w14:paraId="548F534D" w14:textId="3D04D8EF" w:rsidR="00EB5606" w:rsidRPr="0016159A" w:rsidRDefault="00D93D66" w:rsidP="00036BC6">
            <w:pPr>
              <w:jc w:val="both"/>
              <w:rPr>
                <w:rFonts w:cstheme="minorHAnsi"/>
                <w:b/>
                <w:bCs/>
              </w:rPr>
            </w:pPr>
            <w:r>
              <w:rPr>
                <w:rFonts w:cstheme="minorHAnsi"/>
                <w:b/>
                <w:bCs/>
              </w:rPr>
              <w:t>Target completion</w:t>
            </w:r>
            <w:r w:rsidR="00C8586E">
              <w:rPr>
                <w:rFonts w:cstheme="minorHAnsi"/>
                <w:b/>
                <w:bCs/>
              </w:rPr>
              <w:t xml:space="preserve"> date</w:t>
            </w:r>
          </w:p>
        </w:tc>
      </w:tr>
      <w:tr w:rsidR="00EB5606" w:rsidRPr="0016159A" w14:paraId="1029BDA2" w14:textId="77777777" w:rsidTr="00A732D0">
        <w:tc>
          <w:tcPr>
            <w:tcW w:w="2872" w:type="dxa"/>
          </w:tcPr>
          <w:p w14:paraId="365D7EA5" w14:textId="68232765" w:rsidR="00BA4843" w:rsidRPr="00AF0268" w:rsidRDefault="00BA4843" w:rsidP="00AF0268">
            <w:pPr>
              <w:jc w:val="both"/>
              <w:rPr>
                <w:rFonts w:cstheme="minorHAnsi"/>
              </w:rPr>
            </w:pPr>
          </w:p>
        </w:tc>
        <w:tc>
          <w:tcPr>
            <w:tcW w:w="3144" w:type="dxa"/>
          </w:tcPr>
          <w:p w14:paraId="3BD056A2" w14:textId="77777777" w:rsidR="00EB5606" w:rsidRPr="0016159A" w:rsidRDefault="00EB5606" w:rsidP="00036BC6">
            <w:pPr>
              <w:jc w:val="both"/>
              <w:rPr>
                <w:rFonts w:cstheme="minorHAnsi"/>
                <w:b/>
                <w:bCs/>
              </w:rPr>
            </w:pPr>
          </w:p>
        </w:tc>
        <w:tc>
          <w:tcPr>
            <w:tcW w:w="3591" w:type="dxa"/>
          </w:tcPr>
          <w:p w14:paraId="429864C3" w14:textId="77777777" w:rsidR="00EB5606" w:rsidRPr="0016159A" w:rsidRDefault="00EB5606" w:rsidP="00036BC6">
            <w:pPr>
              <w:jc w:val="both"/>
              <w:rPr>
                <w:rFonts w:cstheme="minorHAnsi"/>
                <w:b/>
                <w:bCs/>
              </w:rPr>
            </w:pPr>
          </w:p>
        </w:tc>
        <w:tc>
          <w:tcPr>
            <w:tcW w:w="1978" w:type="dxa"/>
          </w:tcPr>
          <w:p w14:paraId="6B5E537F" w14:textId="77777777" w:rsidR="00EB5606" w:rsidRPr="0016159A" w:rsidRDefault="00EB5606" w:rsidP="00036BC6">
            <w:pPr>
              <w:jc w:val="both"/>
              <w:rPr>
                <w:rFonts w:cstheme="minorHAnsi"/>
                <w:b/>
                <w:bCs/>
              </w:rPr>
            </w:pPr>
          </w:p>
        </w:tc>
        <w:tc>
          <w:tcPr>
            <w:tcW w:w="1345" w:type="dxa"/>
          </w:tcPr>
          <w:p w14:paraId="1CB613FE" w14:textId="77777777" w:rsidR="00EB5606" w:rsidRPr="0016159A" w:rsidRDefault="00EB5606" w:rsidP="00036BC6">
            <w:pPr>
              <w:jc w:val="both"/>
              <w:rPr>
                <w:rFonts w:cstheme="minorHAnsi"/>
                <w:b/>
                <w:bCs/>
              </w:rPr>
            </w:pPr>
          </w:p>
        </w:tc>
      </w:tr>
      <w:tr w:rsidR="00EB5606" w:rsidRPr="0016159A" w14:paraId="78CDDBEA" w14:textId="77777777" w:rsidTr="00A732D0">
        <w:tc>
          <w:tcPr>
            <w:tcW w:w="2872" w:type="dxa"/>
          </w:tcPr>
          <w:p w14:paraId="2C5CB8D5" w14:textId="374BE60A" w:rsidR="00AF0268" w:rsidRPr="0016159A" w:rsidRDefault="00AF0268" w:rsidP="00AF0268">
            <w:pPr>
              <w:jc w:val="both"/>
              <w:rPr>
                <w:rFonts w:cstheme="minorHAnsi"/>
                <w:b/>
                <w:bCs/>
              </w:rPr>
            </w:pPr>
          </w:p>
        </w:tc>
        <w:tc>
          <w:tcPr>
            <w:tcW w:w="3144" w:type="dxa"/>
          </w:tcPr>
          <w:p w14:paraId="7C2B9A11" w14:textId="77777777" w:rsidR="00EB5606" w:rsidRPr="0016159A" w:rsidRDefault="00EB5606" w:rsidP="00036BC6">
            <w:pPr>
              <w:jc w:val="both"/>
              <w:rPr>
                <w:rFonts w:cstheme="minorHAnsi"/>
                <w:b/>
                <w:bCs/>
              </w:rPr>
            </w:pPr>
          </w:p>
        </w:tc>
        <w:tc>
          <w:tcPr>
            <w:tcW w:w="3591" w:type="dxa"/>
          </w:tcPr>
          <w:p w14:paraId="2FC28473" w14:textId="77777777" w:rsidR="00EB5606" w:rsidRPr="0016159A" w:rsidRDefault="00EB5606" w:rsidP="00036BC6">
            <w:pPr>
              <w:jc w:val="both"/>
              <w:rPr>
                <w:rFonts w:cstheme="minorHAnsi"/>
                <w:b/>
                <w:bCs/>
              </w:rPr>
            </w:pPr>
          </w:p>
        </w:tc>
        <w:tc>
          <w:tcPr>
            <w:tcW w:w="1978" w:type="dxa"/>
          </w:tcPr>
          <w:p w14:paraId="545FF66F" w14:textId="77777777" w:rsidR="00EB5606" w:rsidRPr="0016159A" w:rsidRDefault="00EB5606" w:rsidP="00036BC6">
            <w:pPr>
              <w:jc w:val="both"/>
              <w:rPr>
                <w:rFonts w:cstheme="minorHAnsi"/>
                <w:b/>
                <w:bCs/>
              </w:rPr>
            </w:pPr>
          </w:p>
        </w:tc>
        <w:tc>
          <w:tcPr>
            <w:tcW w:w="1345" w:type="dxa"/>
          </w:tcPr>
          <w:p w14:paraId="007DE52F" w14:textId="77777777" w:rsidR="00EB5606" w:rsidRPr="0016159A" w:rsidRDefault="00EB5606" w:rsidP="00036BC6">
            <w:pPr>
              <w:jc w:val="both"/>
              <w:rPr>
                <w:rFonts w:cstheme="minorHAnsi"/>
                <w:b/>
                <w:bCs/>
              </w:rPr>
            </w:pPr>
          </w:p>
        </w:tc>
      </w:tr>
      <w:tr w:rsidR="00EB5606" w:rsidRPr="0016159A" w14:paraId="2057E360" w14:textId="77777777" w:rsidTr="00A732D0">
        <w:tc>
          <w:tcPr>
            <w:tcW w:w="2872" w:type="dxa"/>
          </w:tcPr>
          <w:p w14:paraId="0C7AA7C8" w14:textId="77777777" w:rsidR="00EB5606" w:rsidRPr="0016159A" w:rsidRDefault="00EB5606" w:rsidP="00036BC6">
            <w:pPr>
              <w:jc w:val="both"/>
              <w:rPr>
                <w:rFonts w:cstheme="minorHAnsi"/>
                <w:b/>
                <w:bCs/>
              </w:rPr>
            </w:pPr>
          </w:p>
        </w:tc>
        <w:tc>
          <w:tcPr>
            <w:tcW w:w="3144" w:type="dxa"/>
          </w:tcPr>
          <w:p w14:paraId="588367C4" w14:textId="77777777" w:rsidR="00EB5606" w:rsidRPr="0016159A" w:rsidRDefault="00EB5606" w:rsidP="00036BC6">
            <w:pPr>
              <w:jc w:val="both"/>
              <w:rPr>
                <w:rFonts w:cstheme="minorHAnsi"/>
                <w:b/>
                <w:bCs/>
              </w:rPr>
            </w:pPr>
          </w:p>
        </w:tc>
        <w:tc>
          <w:tcPr>
            <w:tcW w:w="3591" w:type="dxa"/>
          </w:tcPr>
          <w:p w14:paraId="4430A850" w14:textId="77777777" w:rsidR="00EB5606" w:rsidRPr="0016159A" w:rsidRDefault="00EB5606" w:rsidP="00036BC6">
            <w:pPr>
              <w:jc w:val="both"/>
              <w:rPr>
                <w:rFonts w:cstheme="minorHAnsi"/>
                <w:b/>
                <w:bCs/>
              </w:rPr>
            </w:pPr>
          </w:p>
        </w:tc>
        <w:tc>
          <w:tcPr>
            <w:tcW w:w="1978" w:type="dxa"/>
          </w:tcPr>
          <w:p w14:paraId="19B5E44D" w14:textId="77777777" w:rsidR="00EB5606" w:rsidRPr="0016159A" w:rsidRDefault="00EB5606" w:rsidP="00036BC6">
            <w:pPr>
              <w:jc w:val="both"/>
              <w:rPr>
                <w:rFonts w:cstheme="minorHAnsi"/>
                <w:b/>
                <w:bCs/>
              </w:rPr>
            </w:pPr>
          </w:p>
        </w:tc>
        <w:tc>
          <w:tcPr>
            <w:tcW w:w="1345" w:type="dxa"/>
          </w:tcPr>
          <w:p w14:paraId="72040C47" w14:textId="77777777" w:rsidR="00EB5606" w:rsidRPr="0016159A" w:rsidRDefault="00EB5606" w:rsidP="00036BC6">
            <w:pPr>
              <w:jc w:val="both"/>
              <w:rPr>
                <w:rFonts w:cstheme="minorHAnsi"/>
                <w:b/>
                <w:bCs/>
              </w:rPr>
            </w:pPr>
          </w:p>
        </w:tc>
      </w:tr>
      <w:tr w:rsidR="00EB5606" w:rsidRPr="0016159A" w14:paraId="2754C021" w14:textId="77777777" w:rsidTr="00A732D0">
        <w:tc>
          <w:tcPr>
            <w:tcW w:w="2872" w:type="dxa"/>
          </w:tcPr>
          <w:p w14:paraId="66BA9CC9" w14:textId="77777777" w:rsidR="00EB5606" w:rsidRPr="0016159A" w:rsidRDefault="00EB5606" w:rsidP="00036BC6">
            <w:pPr>
              <w:jc w:val="both"/>
              <w:rPr>
                <w:rFonts w:cstheme="minorHAnsi"/>
                <w:b/>
                <w:bCs/>
              </w:rPr>
            </w:pPr>
          </w:p>
        </w:tc>
        <w:tc>
          <w:tcPr>
            <w:tcW w:w="3144" w:type="dxa"/>
          </w:tcPr>
          <w:p w14:paraId="201DACBA" w14:textId="77777777" w:rsidR="00EB5606" w:rsidRPr="0016159A" w:rsidRDefault="00EB5606" w:rsidP="00036BC6">
            <w:pPr>
              <w:jc w:val="both"/>
              <w:rPr>
                <w:rFonts w:cstheme="minorHAnsi"/>
                <w:b/>
                <w:bCs/>
              </w:rPr>
            </w:pPr>
          </w:p>
        </w:tc>
        <w:tc>
          <w:tcPr>
            <w:tcW w:w="3591" w:type="dxa"/>
          </w:tcPr>
          <w:p w14:paraId="2D783004" w14:textId="77777777" w:rsidR="00EB5606" w:rsidRPr="0016159A" w:rsidRDefault="00EB5606" w:rsidP="00036BC6">
            <w:pPr>
              <w:jc w:val="both"/>
              <w:rPr>
                <w:rFonts w:cstheme="minorHAnsi"/>
                <w:b/>
                <w:bCs/>
              </w:rPr>
            </w:pPr>
          </w:p>
        </w:tc>
        <w:tc>
          <w:tcPr>
            <w:tcW w:w="1978" w:type="dxa"/>
          </w:tcPr>
          <w:p w14:paraId="76D6D820" w14:textId="77777777" w:rsidR="00EB5606" w:rsidRPr="0016159A" w:rsidRDefault="00EB5606" w:rsidP="00036BC6">
            <w:pPr>
              <w:jc w:val="both"/>
              <w:rPr>
                <w:rFonts w:cstheme="minorHAnsi"/>
                <w:b/>
                <w:bCs/>
              </w:rPr>
            </w:pPr>
          </w:p>
        </w:tc>
        <w:tc>
          <w:tcPr>
            <w:tcW w:w="1345" w:type="dxa"/>
          </w:tcPr>
          <w:p w14:paraId="2B2E3930" w14:textId="77777777" w:rsidR="00EB5606" w:rsidRPr="0016159A" w:rsidRDefault="00EB5606" w:rsidP="00036BC6">
            <w:pPr>
              <w:jc w:val="both"/>
              <w:rPr>
                <w:rFonts w:cstheme="minorHAnsi"/>
                <w:b/>
                <w:bCs/>
              </w:rPr>
            </w:pPr>
          </w:p>
        </w:tc>
      </w:tr>
      <w:tr w:rsidR="00EB5606" w:rsidRPr="0016159A" w14:paraId="65594F12" w14:textId="77777777" w:rsidTr="00A732D0">
        <w:tc>
          <w:tcPr>
            <w:tcW w:w="2872" w:type="dxa"/>
          </w:tcPr>
          <w:p w14:paraId="795B75B8" w14:textId="77777777" w:rsidR="00EB5606" w:rsidRPr="0016159A" w:rsidRDefault="00EB5606" w:rsidP="00036BC6">
            <w:pPr>
              <w:jc w:val="both"/>
              <w:rPr>
                <w:rFonts w:cstheme="minorHAnsi"/>
                <w:b/>
                <w:bCs/>
              </w:rPr>
            </w:pPr>
          </w:p>
        </w:tc>
        <w:tc>
          <w:tcPr>
            <w:tcW w:w="3144" w:type="dxa"/>
          </w:tcPr>
          <w:p w14:paraId="44C01BD7" w14:textId="77777777" w:rsidR="00EB5606" w:rsidRPr="0016159A" w:rsidRDefault="00EB5606" w:rsidP="00036BC6">
            <w:pPr>
              <w:jc w:val="both"/>
              <w:rPr>
                <w:rFonts w:cstheme="minorHAnsi"/>
                <w:b/>
                <w:bCs/>
              </w:rPr>
            </w:pPr>
          </w:p>
        </w:tc>
        <w:tc>
          <w:tcPr>
            <w:tcW w:w="3591" w:type="dxa"/>
          </w:tcPr>
          <w:p w14:paraId="18F8D4A9" w14:textId="77777777" w:rsidR="00EB5606" w:rsidRPr="0016159A" w:rsidRDefault="00EB5606" w:rsidP="00036BC6">
            <w:pPr>
              <w:jc w:val="both"/>
              <w:rPr>
                <w:rFonts w:cstheme="minorHAnsi"/>
                <w:b/>
                <w:bCs/>
              </w:rPr>
            </w:pPr>
          </w:p>
        </w:tc>
        <w:tc>
          <w:tcPr>
            <w:tcW w:w="1978" w:type="dxa"/>
          </w:tcPr>
          <w:p w14:paraId="1D030ACC" w14:textId="77777777" w:rsidR="00EB5606" w:rsidRPr="0016159A" w:rsidRDefault="00EB5606" w:rsidP="00036BC6">
            <w:pPr>
              <w:jc w:val="both"/>
              <w:rPr>
                <w:rFonts w:cstheme="minorHAnsi"/>
                <w:b/>
                <w:bCs/>
              </w:rPr>
            </w:pPr>
          </w:p>
        </w:tc>
        <w:tc>
          <w:tcPr>
            <w:tcW w:w="1345" w:type="dxa"/>
          </w:tcPr>
          <w:p w14:paraId="18C1FED1" w14:textId="77777777" w:rsidR="00EB5606" w:rsidRPr="0016159A" w:rsidRDefault="00EB5606" w:rsidP="00036BC6">
            <w:pPr>
              <w:jc w:val="both"/>
              <w:rPr>
                <w:rFonts w:cstheme="minorHAnsi"/>
                <w:b/>
                <w:bCs/>
              </w:rPr>
            </w:pPr>
          </w:p>
        </w:tc>
      </w:tr>
    </w:tbl>
    <w:p w14:paraId="380B63ED" w14:textId="72E72130" w:rsidR="00AF0268" w:rsidRDefault="00AF0268" w:rsidP="00036BC6">
      <w:pPr>
        <w:jc w:val="both"/>
        <w:rPr>
          <w:rFonts w:ascii="Roboto" w:hAnsi="Roboto"/>
          <w:sz w:val="24"/>
          <w:szCs w:val="24"/>
        </w:rPr>
      </w:pPr>
    </w:p>
    <w:tbl>
      <w:tblPr>
        <w:tblStyle w:val="TableGrid"/>
        <w:tblW w:w="0" w:type="auto"/>
        <w:tblBorders>
          <w:insideH w:val="none" w:sz="0" w:space="0" w:color="auto"/>
        </w:tblBorders>
        <w:tblLook w:val="04A0" w:firstRow="1" w:lastRow="0" w:firstColumn="1" w:lastColumn="0" w:noHBand="0" w:noVBand="1"/>
      </w:tblPr>
      <w:tblGrid>
        <w:gridCol w:w="3505"/>
        <w:gridCol w:w="2969"/>
        <w:gridCol w:w="4231"/>
        <w:gridCol w:w="2245"/>
      </w:tblGrid>
      <w:tr w:rsidR="00561588" w:rsidRPr="000D4607" w14:paraId="4986F996" w14:textId="77777777" w:rsidTr="009A3F92">
        <w:tc>
          <w:tcPr>
            <w:tcW w:w="3505" w:type="dxa"/>
          </w:tcPr>
          <w:p w14:paraId="0A89E555" w14:textId="45558D81" w:rsidR="00561588" w:rsidRPr="00755916" w:rsidRDefault="00561588" w:rsidP="00036BC6">
            <w:pPr>
              <w:jc w:val="both"/>
              <w:rPr>
                <w:rFonts w:cstheme="minorHAnsi"/>
                <w:sz w:val="24"/>
                <w:szCs w:val="24"/>
                <w:highlight w:val="yellow"/>
              </w:rPr>
            </w:pPr>
            <w:r w:rsidRPr="00755916">
              <w:rPr>
                <w:rFonts w:cstheme="minorHAnsi"/>
                <w:sz w:val="24"/>
                <w:szCs w:val="24"/>
                <w:highlight w:val="yellow"/>
              </w:rPr>
              <w:t xml:space="preserve">Name </w:t>
            </w:r>
          </w:p>
        </w:tc>
        <w:tc>
          <w:tcPr>
            <w:tcW w:w="2969" w:type="dxa"/>
          </w:tcPr>
          <w:p w14:paraId="672FA6F9" w14:textId="1145FF08" w:rsidR="00561588" w:rsidRPr="00755916" w:rsidRDefault="00F37C9F" w:rsidP="00036BC6">
            <w:pPr>
              <w:jc w:val="both"/>
              <w:rPr>
                <w:rFonts w:cstheme="minorHAnsi"/>
                <w:sz w:val="24"/>
                <w:szCs w:val="24"/>
                <w:highlight w:val="yellow"/>
              </w:rPr>
            </w:pPr>
            <w:r w:rsidRPr="00755916">
              <w:rPr>
                <w:rFonts w:cstheme="minorHAnsi"/>
                <w:sz w:val="24"/>
                <w:szCs w:val="24"/>
                <w:highlight w:val="yellow"/>
              </w:rPr>
              <w:t xml:space="preserve">Title </w:t>
            </w:r>
          </w:p>
        </w:tc>
        <w:tc>
          <w:tcPr>
            <w:tcW w:w="4231" w:type="dxa"/>
          </w:tcPr>
          <w:p w14:paraId="2A258808" w14:textId="0A5E891D" w:rsidR="00561588" w:rsidRPr="00755916" w:rsidRDefault="00F37C9F" w:rsidP="00036BC6">
            <w:pPr>
              <w:jc w:val="both"/>
              <w:rPr>
                <w:rFonts w:cstheme="minorHAnsi"/>
                <w:sz w:val="24"/>
                <w:szCs w:val="24"/>
                <w:highlight w:val="yellow"/>
              </w:rPr>
            </w:pPr>
            <w:r w:rsidRPr="00755916">
              <w:rPr>
                <w:rFonts w:cstheme="minorHAnsi"/>
                <w:sz w:val="24"/>
                <w:szCs w:val="24"/>
                <w:highlight w:val="yellow"/>
              </w:rPr>
              <w:t xml:space="preserve">Signature </w:t>
            </w:r>
          </w:p>
        </w:tc>
        <w:tc>
          <w:tcPr>
            <w:tcW w:w="2245" w:type="dxa"/>
          </w:tcPr>
          <w:p w14:paraId="7CE0721F" w14:textId="0E44733E" w:rsidR="00561588" w:rsidRPr="00755916" w:rsidRDefault="00F37C9F" w:rsidP="00036BC6">
            <w:pPr>
              <w:jc w:val="both"/>
              <w:rPr>
                <w:rFonts w:cstheme="minorHAnsi"/>
                <w:sz w:val="24"/>
                <w:szCs w:val="24"/>
                <w:highlight w:val="yellow"/>
              </w:rPr>
            </w:pPr>
            <w:r w:rsidRPr="00755916">
              <w:rPr>
                <w:rFonts w:cstheme="minorHAnsi"/>
                <w:sz w:val="24"/>
                <w:szCs w:val="24"/>
                <w:highlight w:val="yellow"/>
              </w:rPr>
              <w:t>Date</w:t>
            </w:r>
          </w:p>
        </w:tc>
      </w:tr>
      <w:tr w:rsidR="00882AD8" w:rsidRPr="000D4607" w14:paraId="6EC482D6" w14:textId="77777777" w:rsidTr="009A3F92">
        <w:tc>
          <w:tcPr>
            <w:tcW w:w="3505" w:type="dxa"/>
          </w:tcPr>
          <w:p w14:paraId="33D08674" w14:textId="77777777" w:rsidR="00882AD8" w:rsidRPr="00755916" w:rsidRDefault="00882AD8" w:rsidP="00036BC6">
            <w:pPr>
              <w:jc w:val="both"/>
              <w:rPr>
                <w:rFonts w:cstheme="minorHAnsi"/>
                <w:sz w:val="24"/>
                <w:szCs w:val="24"/>
                <w:highlight w:val="yellow"/>
              </w:rPr>
            </w:pPr>
          </w:p>
          <w:p w14:paraId="1C7DAE81" w14:textId="0B820C20" w:rsidR="00882AD8" w:rsidRPr="00755916" w:rsidRDefault="00882AD8" w:rsidP="00036BC6">
            <w:pPr>
              <w:jc w:val="both"/>
              <w:rPr>
                <w:rFonts w:cstheme="minorHAnsi"/>
                <w:sz w:val="24"/>
                <w:szCs w:val="24"/>
                <w:highlight w:val="yellow"/>
              </w:rPr>
            </w:pPr>
          </w:p>
        </w:tc>
        <w:tc>
          <w:tcPr>
            <w:tcW w:w="2969" w:type="dxa"/>
          </w:tcPr>
          <w:p w14:paraId="1C9C4CF4" w14:textId="77777777" w:rsidR="00882AD8" w:rsidRPr="00755916" w:rsidRDefault="00882AD8" w:rsidP="00036BC6">
            <w:pPr>
              <w:jc w:val="both"/>
              <w:rPr>
                <w:rFonts w:cstheme="minorHAnsi"/>
                <w:sz w:val="24"/>
                <w:szCs w:val="24"/>
                <w:highlight w:val="yellow"/>
              </w:rPr>
            </w:pPr>
          </w:p>
        </w:tc>
        <w:tc>
          <w:tcPr>
            <w:tcW w:w="4231" w:type="dxa"/>
          </w:tcPr>
          <w:p w14:paraId="3340E80F" w14:textId="77777777" w:rsidR="00882AD8" w:rsidRPr="00755916" w:rsidRDefault="00882AD8" w:rsidP="00036BC6">
            <w:pPr>
              <w:jc w:val="both"/>
              <w:rPr>
                <w:rFonts w:cstheme="minorHAnsi"/>
                <w:sz w:val="24"/>
                <w:szCs w:val="24"/>
                <w:highlight w:val="yellow"/>
              </w:rPr>
            </w:pPr>
          </w:p>
        </w:tc>
        <w:tc>
          <w:tcPr>
            <w:tcW w:w="2245" w:type="dxa"/>
          </w:tcPr>
          <w:p w14:paraId="5C1362DC" w14:textId="77777777" w:rsidR="00882AD8" w:rsidRPr="00755916" w:rsidRDefault="00882AD8" w:rsidP="00036BC6">
            <w:pPr>
              <w:jc w:val="both"/>
              <w:rPr>
                <w:rFonts w:cstheme="minorHAnsi"/>
                <w:sz w:val="24"/>
                <w:szCs w:val="24"/>
                <w:highlight w:val="yellow"/>
              </w:rPr>
            </w:pPr>
          </w:p>
        </w:tc>
      </w:tr>
    </w:tbl>
    <w:p w14:paraId="27F1225A" w14:textId="1238DC88" w:rsidR="009A399F" w:rsidRPr="009A399F" w:rsidRDefault="001B46C3" w:rsidP="00036BC6">
      <w:pPr>
        <w:jc w:val="both"/>
        <w:rPr>
          <w:rFonts w:ascii="Roboto" w:hAnsi="Roboto"/>
          <w:sz w:val="24"/>
          <w:szCs w:val="24"/>
        </w:rPr>
      </w:pPr>
      <w:r>
        <w:rPr>
          <w:rFonts w:eastAsiaTheme="minorHAnsi"/>
          <w:i/>
          <w:iCs/>
          <w:szCs w:val="24"/>
          <w:highlight w:val="yellow"/>
        </w:rPr>
        <w:t>(</w:t>
      </w:r>
      <w:r w:rsidRPr="00303596">
        <w:rPr>
          <w:rFonts w:eastAsiaTheme="minorHAnsi"/>
          <w:i/>
          <w:iCs/>
          <w:szCs w:val="24"/>
          <w:highlight w:val="yellow"/>
        </w:rPr>
        <w:t>Please</w:t>
      </w:r>
      <w:r>
        <w:rPr>
          <w:rFonts w:eastAsiaTheme="minorHAnsi"/>
          <w:i/>
          <w:iCs/>
          <w:szCs w:val="24"/>
          <w:highlight w:val="yellow"/>
        </w:rPr>
        <w:t xml:space="preserve"> remove this table before submitting for publication on the DA website. While having a senior manager sign a management response is a common practice used to demonstrate the management’s commitment to the planned actions outlined in the document and promote accountability for use of evaluation results, it has been decided that the name and signature of the manager </w:t>
      </w:r>
      <w:r w:rsidR="00383D87">
        <w:rPr>
          <w:rFonts w:eastAsia="Yu Mincho" w:hint="eastAsia"/>
          <w:i/>
          <w:iCs/>
          <w:szCs w:val="24"/>
          <w:highlight w:val="yellow"/>
          <w:lang w:eastAsia="ja-JP"/>
        </w:rPr>
        <w:t>be</w:t>
      </w:r>
      <w:r>
        <w:rPr>
          <w:rFonts w:eastAsiaTheme="minorHAnsi"/>
          <w:i/>
          <w:iCs/>
          <w:szCs w:val="24"/>
          <w:highlight w:val="yellow"/>
        </w:rPr>
        <w:t xml:space="preserve"> not published on the DA website to protect privacy and safeguard against risks of </w:t>
      </w:r>
      <w:r>
        <w:rPr>
          <w:rFonts w:eastAsia="Yu Mincho" w:hint="eastAsia"/>
          <w:i/>
          <w:iCs/>
          <w:szCs w:val="24"/>
          <w:highlight w:val="yellow"/>
          <w:lang w:eastAsia="ja-JP"/>
        </w:rPr>
        <w:t>misuse of signatures</w:t>
      </w:r>
      <w:r>
        <w:rPr>
          <w:rFonts w:eastAsiaTheme="minorHAnsi"/>
          <w:i/>
          <w:iCs/>
          <w:szCs w:val="24"/>
          <w:highlight w:val="yellow"/>
        </w:rPr>
        <w:t>.)</w:t>
      </w:r>
    </w:p>
    <w:sectPr w:rsidR="009A399F" w:rsidRPr="009A399F" w:rsidSect="00A732D0">
      <w:headerReference w:type="first" r:id="rId11"/>
      <w:footnotePr>
        <w:numRestart w:val="eachSect"/>
      </w:footnotePr>
      <w:pgSz w:w="15840" w:h="12240" w:orient="landscape"/>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C29CF" w14:textId="77777777" w:rsidR="00791B15" w:rsidRDefault="00791B15" w:rsidP="000403B5">
      <w:pPr>
        <w:spacing w:after="0" w:line="240" w:lineRule="auto"/>
      </w:pPr>
      <w:r>
        <w:separator/>
      </w:r>
    </w:p>
  </w:endnote>
  <w:endnote w:type="continuationSeparator" w:id="0">
    <w:p w14:paraId="2745BB68" w14:textId="77777777" w:rsidR="00791B15" w:rsidRDefault="00791B15" w:rsidP="000403B5">
      <w:pPr>
        <w:spacing w:after="0" w:line="240" w:lineRule="auto"/>
      </w:pPr>
      <w:r>
        <w:continuationSeparator/>
      </w:r>
    </w:p>
  </w:endnote>
  <w:endnote w:type="continuationNotice" w:id="1">
    <w:p w14:paraId="012C7DAC" w14:textId="77777777" w:rsidR="00791B15" w:rsidRDefault="00791B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D646D" w14:textId="77777777" w:rsidR="00791B15" w:rsidRDefault="00791B15" w:rsidP="000403B5">
      <w:pPr>
        <w:spacing w:after="0" w:line="240" w:lineRule="auto"/>
      </w:pPr>
      <w:r>
        <w:separator/>
      </w:r>
    </w:p>
  </w:footnote>
  <w:footnote w:type="continuationSeparator" w:id="0">
    <w:p w14:paraId="19E4A671" w14:textId="77777777" w:rsidR="00791B15" w:rsidRDefault="00791B15" w:rsidP="000403B5">
      <w:pPr>
        <w:spacing w:after="0" w:line="240" w:lineRule="auto"/>
      </w:pPr>
      <w:r>
        <w:continuationSeparator/>
      </w:r>
    </w:p>
  </w:footnote>
  <w:footnote w:type="continuationNotice" w:id="1">
    <w:p w14:paraId="5AE23BBC" w14:textId="77777777" w:rsidR="00791B15" w:rsidRDefault="00791B15">
      <w:pPr>
        <w:spacing w:after="0" w:line="240" w:lineRule="auto"/>
      </w:pPr>
    </w:p>
  </w:footnote>
  <w:footnote w:id="2">
    <w:p w14:paraId="3710E8BC" w14:textId="449A2FE2" w:rsidR="00747712" w:rsidRDefault="00747712">
      <w:pPr>
        <w:pStyle w:val="FootnoteText"/>
      </w:pPr>
      <w:r>
        <w:rPr>
          <w:rStyle w:val="FootnoteReference"/>
        </w:rPr>
        <w:footnoteRef/>
      </w:r>
      <w:r>
        <w:t xml:space="preserve"> Accepted, partially accepted, or rejected.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4334F" w14:textId="77777777" w:rsidR="00C83FBF" w:rsidRPr="00F55B2E" w:rsidRDefault="00C83FBF" w:rsidP="006A137D">
    <w:pPr>
      <w:pStyle w:val="Header"/>
      <w:rPr>
        <w:b/>
        <w:bCs/>
        <w:color w:val="1F3864" w:themeColor="accent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124EC"/>
    <w:multiLevelType w:val="hybridMultilevel"/>
    <w:tmpl w:val="8256A0A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5E3889"/>
    <w:multiLevelType w:val="hybridMultilevel"/>
    <w:tmpl w:val="8B0249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91F1F"/>
    <w:multiLevelType w:val="hybridMultilevel"/>
    <w:tmpl w:val="2FE82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66887"/>
    <w:multiLevelType w:val="hybridMultilevel"/>
    <w:tmpl w:val="FDBA8A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A779F2"/>
    <w:multiLevelType w:val="hybridMultilevel"/>
    <w:tmpl w:val="99B672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4C0372"/>
    <w:multiLevelType w:val="hybridMultilevel"/>
    <w:tmpl w:val="66BCCE74"/>
    <w:lvl w:ilvl="0" w:tplc="6F28F404">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D2C6169"/>
    <w:multiLevelType w:val="hybridMultilevel"/>
    <w:tmpl w:val="9F368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522A46"/>
    <w:multiLevelType w:val="multilevel"/>
    <w:tmpl w:val="AC9425F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86C3F3C"/>
    <w:multiLevelType w:val="hybridMultilevel"/>
    <w:tmpl w:val="5F38739A"/>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06D5D5E"/>
    <w:multiLevelType w:val="hybridMultilevel"/>
    <w:tmpl w:val="764E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32617"/>
    <w:multiLevelType w:val="hybridMultilevel"/>
    <w:tmpl w:val="4E6E65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5371D"/>
    <w:multiLevelType w:val="hybridMultilevel"/>
    <w:tmpl w:val="DD64D3A2"/>
    <w:lvl w:ilvl="0" w:tplc="2F08AB1C">
      <w:start w:val="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F429F7"/>
    <w:multiLevelType w:val="hybridMultilevel"/>
    <w:tmpl w:val="93FA6B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7AB0E3E"/>
    <w:multiLevelType w:val="hybridMultilevel"/>
    <w:tmpl w:val="14AE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973A30"/>
    <w:multiLevelType w:val="hybridMultilevel"/>
    <w:tmpl w:val="031C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19011B"/>
    <w:multiLevelType w:val="hybridMultilevel"/>
    <w:tmpl w:val="CA5A8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FF17A3A"/>
    <w:multiLevelType w:val="hybridMultilevel"/>
    <w:tmpl w:val="93FA6B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824A59"/>
    <w:multiLevelType w:val="hybridMultilevel"/>
    <w:tmpl w:val="FA509B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8724878">
    <w:abstractNumId w:val="9"/>
  </w:num>
  <w:num w:numId="2" w16cid:durableId="1971741894">
    <w:abstractNumId w:val="2"/>
  </w:num>
  <w:num w:numId="3" w16cid:durableId="776681836">
    <w:abstractNumId w:val="1"/>
  </w:num>
  <w:num w:numId="4" w16cid:durableId="1323698308">
    <w:abstractNumId w:val="4"/>
  </w:num>
  <w:num w:numId="5" w16cid:durableId="342899911">
    <w:abstractNumId w:val="14"/>
  </w:num>
  <w:num w:numId="6" w16cid:durableId="288709524">
    <w:abstractNumId w:val="11"/>
  </w:num>
  <w:num w:numId="7" w16cid:durableId="526256921">
    <w:abstractNumId w:val="13"/>
  </w:num>
  <w:num w:numId="8" w16cid:durableId="1686663100">
    <w:abstractNumId w:val="17"/>
  </w:num>
  <w:num w:numId="9" w16cid:durableId="420375930">
    <w:abstractNumId w:val="8"/>
  </w:num>
  <w:num w:numId="10" w16cid:durableId="1579973564">
    <w:abstractNumId w:val="5"/>
  </w:num>
  <w:num w:numId="11" w16cid:durableId="450708668">
    <w:abstractNumId w:val="10"/>
  </w:num>
  <w:num w:numId="12" w16cid:durableId="374814876">
    <w:abstractNumId w:val="3"/>
  </w:num>
  <w:num w:numId="13" w16cid:durableId="387925811">
    <w:abstractNumId w:val="7"/>
  </w:num>
  <w:num w:numId="14" w16cid:durableId="2066028637">
    <w:abstractNumId w:val="15"/>
  </w:num>
  <w:num w:numId="15" w16cid:durableId="785319959">
    <w:abstractNumId w:val="6"/>
  </w:num>
  <w:num w:numId="16" w16cid:durableId="1334185756">
    <w:abstractNumId w:val="16"/>
  </w:num>
  <w:num w:numId="17" w16cid:durableId="1405255599">
    <w:abstractNumId w:val="0"/>
  </w:num>
  <w:num w:numId="18" w16cid:durableId="5631039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12"/>
    <w:rsid w:val="00000D5D"/>
    <w:rsid w:val="00001F58"/>
    <w:rsid w:val="000026E7"/>
    <w:rsid w:val="00003D46"/>
    <w:rsid w:val="0000457D"/>
    <w:rsid w:val="00005BD2"/>
    <w:rsid w:val="00007558"/>
    <w:rsid w:val="000076F9"/>
    <w:rsid w:val="00007E50"/>
    <w:rsid w:val="000104A2"/>
    <w:rsid w:val="00010B78"/>
    <w:rsid w:val="00013F15"/>
    <w:rsid w:val="0001402C"/>
    <w:rsid w:val="0001456F"/>
    <w:rsid w:val="000153A3"/>
    <w:rsid w:val="000164AB"/>
    <w:rsid w:val="000173A6"/>
    <w:rsid w:val="000173D2"/>
    <w:rsid w:val="00020768"/>
    <w:rsid w:val="00020827"/>
    <w:rsid w:val="00020C47"/>
    <w:rsid w:val="00020D92"/>
    <w:rsid w:val="00020F65"/>
    <w:rsid w:val="00021079"/>
    <w:rsid w:val="00022AC3"/>
    <w:rsid w:val="00023516"/>
    <w:rsid w:val="00024EEE"/>
    <w:rsid w:val="0002503B"/>
    <w:rsid w:val="00025D2B"/>
    <w:rsid w:val="00030621"/>
    <w:rsid w:val="000308EB"/>
    <w:rsid w:val="00030CF1"/>
    <w:rsid w:val="00032526"/>
    <w:rsid w:val="00035643"/>
    <w:rsid w:val="0003570C"/>
    <w:rsid w:val="00036BC6"/>
    <w:rsid w:val="00037265"/>
    <w:rsid w:val="00037AE0"/>
    <w:rsid w:val="000403B5"/>
    <w:rsid w:val="00040861"/>
    <w:rsid w:val="00041885"/>
    <w:rsid w:val="00041A8E"/>
    <w:rsid w:val="00041BDA"/>
    <w:rsid w:val="00041C8D"/>
    <w:rsid w:val="000437CA"/>
    <w:rsid w:val="00046479"/>
    <w:rsid w:val="00046705"/>
    <w:rsid w:val="00046E96"/>
    <w:rsid w:val="000474E5"/>
    <w:rsid w:val="0004752B"/>
    <w:rsid w:val="00047D42"/>
    <w:rsid w:val="0005083A"/>
    <w:rsid w:val="00052D2D"/>
    <w:rsid w:val="00053776"/>
    <w:rsid w:val="0005428E"/>
    <w:rsid w:val="00054347"/>
    <w:rsid w:val="00055127"/>
    <w:rsid w:val="00055D68"/>
    <w:rsid w:val="0005631C"/>
    <w:rsid w:val="00056417"/>
    <w:rsid w:val="00060FDC"/>
    <w:rsid w:val="0006126D"/>
    <w:rsid w:val="0006173D"/>
    <w:rsid w:val="000619BF"/>
    <w:rsid w:val="000620FD"/>
    <w:rsid w:val="00062CE4"/>
    <w:rsid w:val="0006477D"/>
    <w:rsid w:val="0006553B"/>
    <w:rsid w:val="000656FC"/>
    <w:rsid w:val="00066683"/>
    <w:rsid w:val="00066893"/>
    <w:rsid w:val="00074024"/>
    <w:rsid w:val="000742FB"/>
    <w:rsid w:val="00074548"/>
    <w:rsid w:val="0007454A"/>
    <w:rsid w:val="000756DC"/>
    <w:rsid w:val="0007581D"/>
    <w:rsid w:val="00076D1C"/>
    <w:rsid w:val="0008088C"/>
    <w:rsid w:val="000808DC"/>
    <w:rsid w:val="000808FE"/>
    <w:rsid w:val="00080A90"/>
    <w:rsid w:val="00082EE2"/>
    <w:rsid w:val="00083A03"/>
    <w:rsid w:val="000848C4"/>
    <w:rsid w:val="000856D8"/>
    <w:rsid w:val="000859AF"/>
    <w:rsid w:val="000876E7"/>
    <w:rsid w:val="0009401C"/>
    <w:rsid w:val="000955FE"/>
    <w:rsid w:val="00095A81"/>
    <w:rsid w:val="00095BF6"/>
    <w:rsid w:val="00097607"/>
    <w:rsid w:val="00097C36"/>
    <w:rsid w:val="00097D20"/>
    <w:rsid w:val="000A16D2"/>
    <w:rsid w:val="000A2087"/>
    <w:rsid w:val="000A28D4"/>
    <w:rsid w:val="000A2AE3"/>
    <w:rsid w:val="000A4787"/>
    <w:rsid w:val="000A47C6"/>
    <w:rsid w:val="000A4928"/>
    <w:rsid w:val="000A5E10"/>
    <w:rsid w:val="000A7416"/>
    <w:rsid w:val="000A7C72"/>
    <w:rsid w:val="000B15B8"/>
    <w:rsid w:val="000B317B"/>
    <w:rsid w:val="000B4984"/>
    <w:rsid w:val="000B4B6A"/>
    <w:rsid w:val="000B4D42"/>
    <w:rsid w:val="000B5012"/>
    <w:rsid w:val="000B5A46"/>
    <w:rsid w:val="000B65F0"/>
    <w:rsid w:val="000B7543"/>
    <w:rsid w:val="000C0637"/>
    <w:rsid w:val="000C0C5C"/>
    <w:rsid w:val="000C0D31"/>
    <w:rsid w:val="000C1470"/>
    <w:rsid w:val="000C18D7"/>
    <w:rsid w:val="000C3182"/>
    <w:rsid w:val="000C3328"/>
    <w:rsid w:val="000C55CA"/>
    <w:rsid w:val="000C563D"/>
    <w:rsid w:val="000C5B9D"/>
    <w:rsid w:val="000C7DC9"/>
    <w:rsid w:val="000C7FAB"/>
    <w:rsid w:val="000D2070"/>
    <w:rsid w:val="000D21BF"/>
    <w:rsid w:val="000D3238"/>
    <w:rsid w:val="000D34B4"/>
    <w:rsid w:val="000D3734"/>
    <w:rsid w:val="000D4121"/>
    <w:rsid w:val="000D4377"/>
    <w:rsid w:val="000D4607"/>
    <w:rsid w:val="000D50C0"/>
    <w:rsid w:val="000D5218"/>
    <w:rsid w:val="000D5731"/>
    <w:rsid w:val="000D5C37"/>
    <w:rsid w:val="000D7901"/>
    <w:rsid w:val="000E0B82"/>
    <w:rsid w:val="000E0BFD"/>
    <w:rsid w:val="000E11EB"/>
    <w:rsid w:val="000E1401"/>
    <w:rsid w:val="000E337E"/>
    <w:rsid w:val="000E36C9"/>
    <w:rsid w:val="000E428C"/>
    <w:rsid w:val="000E5E10"/>
    <w:rsid w:val="000E6546"/>
    <w:rsid w:val="000F12E4"/>
    <w:rsid w:val="000F1DA8"/>
    <w:rsid w:val="000F2330"/>
    <w:rsid w:val="000F26B6"/>
    <w:rsid w:val="000F45A9"/>
    <w:rsid w:val="000F4A35"/>
    <w:rsid w:val="000F59ED"/>
    <w:rsid w:val="000F5FB9"/>
    <w:rsid w:val="000F6341"/>
    <w:rsid w:val="000F6533"/>
    <w:rsid w:val="000F77F1"/>
    <w:rsid w:val="0010047B"/>
    <w:rsid w:val="00100EC1"/>
    <w:rsid w:val="00101041"/>
    <w:rsid w:val="00101876"/>
    <w:rsid w:val="00102402"/>
    <w:rsid w:val="0010358F"/>
    <w:rsid w:val="0010365A"/>
    <w:rsid w:val="001052E3"/>
    <w:rsid w:val="00105A1A"/>
    <w:rsid w:val="0010657F"/>
    <w:rsid w:val="00106721"/>
    <w:rsid w:val="00107131"/>
    <w:rsid w:val="00107DD9"/>
    <w:rsid w:val="001107C1"/>
    <w:rsid w:val="00111AE2"/>
    <w:rsid w:val="00111EB3"/>
    <w:rsid w:val="00112048"/>
    <w:rsid w:val="00112588"/>
    <w:rsid w:val="0011292D"/>
    <w:rsid w:val="00113824"/>
    <w:rsid w:val="001146ED"/>
    <w:rsid w:val="00114EB9"/>
    <w:rsid w:val="0011510D"/>
    <w:rsid w:val="00115902"/>
    <w:rsid w:val="001173E9"/>
    <w:rsid w:val="001216AB"/>
    <w:rsid w:val="00122608"/>
    <w:rsid w:val="001233BF"/>
    <w:rsid w:val="00123636"/>
    <w:rsid w:val="0012463A"/>
    <w:rsid w:val="001247EE"/>
    <w:rsid w:val="00124E18"/>
    <w:rsid w:val="0012558E"/>
    <w:rsid w:val="001267E9"/>
    <w:rsid w:val="00126C25"/>
    <w:rsid w:val="00127186"/>
    <w:rsid w:val="001273CE"/>
    <w:rsid w:val="00132AEB"/>
    <w:rsid w:val="00132DF9"/>
    <w:rsid w:val="0013327C"/>
    <w:rsid w:val="001332DE"/>
    <w:rsid w:val="00133CDF"/>
    <w:rsid w:val="00134FEF"/>
    <w:rsid w:val="00135B15"/>
    <w:rsid w:val="001373AE"/>
    <w:rsid w:val="00140E50"/>
    <w:rsid w:val="00143224"/>
    <w:rsid w:val="0014495C"/>
    <w:rsid w:val="0014570A"/>
    <w:rsid w:val="00145724"/>
    <w:rsid w:val="00145CE1"/>
    <w:rsid w:val="00145EB2"/>
    <w:rsid w:val="001462ED"/>
    <w:rsid w:val="00147174"/>
    <w:rsid w:val="00147375"/>
    <w:rsid w:val="00150740"/>
    <w:rsid w:val="00151C5C"/>
    <w:rsid w:val="001528C0"/>
    <w:rsid w:val="0015351A"/>
    <w:rsid w:val="001543D2"/>
    <w:rsid w:val="001544E7"/>
    <w:rsid w:val="00154AC6"/>
    <w:rsid w:val="00155A88"/>
    <w:rsid w:val="00156F85"/>
    <w:rsid w:val="00157C6A"/>
    <w:rsid w:val="00160E83"/>
    <w:rsid w:val="0016159A"/>
    <w:rsid w:val="00161F05"/>
    <w:rsid w:val="00162F34"/>
    <w:rsid w:val="00163663"/>
    <w:rsid w:val="00165983"/>
    <w:rsid w:val="00167D3B"/>
    <w:rsid w:val="00170AF0"/>
    <w:rsid w:val="00170EAD"/>
    <w:rsid w:val="00170F53"/>
    <w:rsid w:val="00173FBF"/>
    <w:rsid w:val="00174D11"/>
    <w:rsid w:val="00176DB8"/>
    <w:rsid w:val="00177A54"/>
    <w:rsid w:val="00180651"/>
    <w:rsid w:val="001812BE"/>
    <w:rsid w:val="00181A01"/>
    <w:rsid w:val="00181FF8"/>
    <w:rsid w:val="00182128"/>
    <w:rsid w:val="001829CF"/>
    <w:rsid w:val="00182DAE"/>
    <w:rsid w:val="00182EB2"/>
    <w:rsid w:val="00183EF4"/>
    <w:rsid w:val="00183F2D"/>
    <w:rsid w:val="001846D3"/>
    <w:rsid w:val="001859CC"/>
    <w:rsid w:val="001871ED"/>
    <w:rsid w:val="001909A1"/>
    <w:rsid w:val="00190A75"/>
    <w:rsid w:val="00191D46"/>
    <w:rsid w:val="0019254D"/>
    <w:rsid w:val="0019287F"/>
    <w:rsid w:val="0019391C"/>
    <w:rsid w:val="0019459B"/>
    <w:rsid w:val="00194D25"/>
    <w:rsid w:val="0019636C"/>
    <w:rsid w:val="001968DB"/>
    <w:rsid w:val="001A1115"/>
    <w:rsid w:val="001A1E72"/>
    <w:rsid w:val="001A1F55"/>
    <w:rsid w:val="001A3526"/>
    <w:rsid w:val="001A7608"/>
    <w:rsid w:val="001A7C5E"/>
    <w:rsid w:val="001A7DE1"/>
    <w:rsid w:val="001B17C9"/>
    <w:rsid w:val="001B2C46"/>
    <w:rsid w:val="001B2CF0"/>
    <w:rsid w:val="001B365C"/>
    <w:rsid w:val="001B36D3"/>
    <w:rsid w:val="001B38D8"/>
    <w:rsid w:val="001B41FF"/>
    <w:rsid w:val="001B46C3"/>
    <w:rsid w:val="001B46D8"/>
    <w:rsid w:val="001B54A7"/>
    <w:rsid w:val="001B654C"/>
    <w:rsid w:val="001B7952"/>
    <w:rsid w:val="001C2174"/>
    <w:rsid w:val="001C226D"/>
    <w:rsid w:val="001C22E0"/>
    <w:rsid w:val="001C3CBB"/>
    <w:rsid w:val="001C43BA"/>
    <w:rsid w:val="001C4529"/>
    <w:rsid w:val="001C5712"/>
    <w:rsid w:val="001C57CB"/>
    <w:rsid w:val="001C5DC0"/>
    <w:rsid w:val="001C6DF9"/>
    <w:rsid w:val="001C7AE7"/>
    <w:rsid w:val="001D02F8"/>
    <w:rsid w:val="001D18EB"/>
    <w:rsid w:val="001D22F0"/>
    <w:rsid w:val="001D3184"/>
    <w:rsid w:val="001D3B97"/>
    <w:rsid w:val="001D464D"/>
    <w:rsid w:val="001D52FA"/>
    <w:rsid w:val="001D605B"/>
    <w:rsid w:val="001D6A0D"/>
    <w:rsid w:val="001D6C7A"/>
    <w:rsid w:val="001E03F6"/>
    <w:rsid w:val="001E1CFE"/>
    <w:rsid w:val="001E275A"/>
    <w:rsid w:val="001E369F"/>
    <w:rsid w:val="001E566E"/>
    <w:rsid w:val="001E5C2D"/>
    <w:rsid w:val="001E7276"/>
    <w:rsid w:val="001E7C8E"/>
    <w:rsid w:val="001F050A"/>
    <w:rsid w:val="001F1E24"/>
    <w:rsid w:val="001F1F68"/>
    <w:rsid w:val="001F2200"/>
    <w:rsid w:val="001F5758"/>
    <w:rsid w:val="001F621D"/>
    <w:rsid w:val="001F6563"/>
    <w:rsid w:val="001F685E"/>
    <w:rsid w:val="001F699B"/>
    <w:rsid w:val="001F6EF5"/>
    <w:rsid w:val="00200A6F"/>
    <w:rsid w:val="00200EC6"/>
    <w:rsid w:val="002027EF"/>
    <w:rsid w:val="00202C4F"/>
    <w:rsid w:val="00202EEB"/>
    <w:rsid w:val="00202EFC"/>
    <w:rsid w:val="002040E4"/>
    <w:rsid w:val="002041F7"/>
    <w:rsid w:val="002057DC"/>
    <w:rsid w:val="00205C66"/>
    <w:rsid w:val="00206036"/>
    <w:rsid w:val="00206AFD"/>
    <w:rsid w:val="00207297"/>
    <w:rsid w:val="00207DAE"/>
    <w:rsid w:val="00207DF8"/>
    <w:rsid w:val="00210129"/>
    <w:rsid w:val="002101C2"/>
    <w:rsid w:val="002109F4"/>
    <w:rsid w:val="00213C6A"/>
    <w:rsid w:val="00214958"/>
    <w:rsid w:val="00216892"/>
    <w:rsid w:val="002175FA"/>
    <w:rsid w:val="0022067D"/>
    <w:rsid w:val="00221D98"/>
    <w:rsid w:val="00222747"/>
    <w:rsid w:val="00224E7B"/>
    <w:rsid w:val="0022506A"/>
    <w:rsid w:val="00225215"/>
    <w:rsid w:val="00225506"/>
    <w:rsid w:val="00226C88"/>
    <w:rsid w:val="00226C8F"/>
    <w:rsid w:val="0022765E"/>
    <w:rsid w:val="00227D3B"/>
    <w:rsid w:val="00230D06"/>
    <w:rsid w:val="00230EB8"/>
    <w:rsid w:val="00231390"/>
    <w:rsid w:val="0023172F"/>
    <w:rsid w:val="0023196B"/>
    <w:rsid w:val="00232309"/>
    <w:rsid w:val="002331E7"/>
    <w:rsid w:val="002332A8"/>
    <w:rsid w:val="0023351F"/>
    <w:rsid w:val="00234C13"/>
    <w:rsid w:val="0023594D"/>
    <w:rsid w:val="00235CFB"/>
    <w:rsid w:val="00236659"/>
    <w:rsid w:val="00237950"/>
    <w:rsid w:val="00237EAA"/>
    <w:rsid w:val="00240668"/>
    <w:rsid w:val="00242630"/>
    <w:rsid w:val="00243082"/>
    <w:rsid w:val="00243B9E"/>
    <w:rsid w:val="00245A9E"/>
    <w:rsid w:val="00245C29"/>
    <w:rsid w:val="00245D37"/>
    <w:rsid w:val="00246350"/>
    <w:rsid w:val="002469A6"/>
    <w:rsid w:val="00246BFF"/>
    <w:rsid w:val="002478F5"/>
    <w:rsid w:val="00250693"/>
    <w:rsid w:val="0025095D"/>
    <w:rsid w:val="00250A84"/>
    <w:rsid w:val="00251073"/>
    <w:rsid w:val="00251732"/>
    <w:rsid w:val="0025333A"/>
    <w:rsid w:val="002539CA"/>
    <w:rsid w:val="00253BB8"/>
    <w:rsid w:val="00254545"/>
    <w:rsid w:val="002546F1"/>
    <w:rsid w:val="00254715"/>
    <w:rsid w:val="002553CC"/>
    <w:rsid w:val="00255DA9"/>
    <w:rsid w:val="0025640F"/>
    <w:rsid w:val="002567CA"/>
    <w:rsid w:val="0025685C"/>
    <w:rsid w:val="0026008F"/>
    <w:rsid w:val="00260582"/>
    <w:rsid w:val="00260689"/>
    <w:rsid w:val="00260CBA"/>
    <w:rsid w:val="00261705"/>
    <w:rsid w:val="00261A82"/>
    <w:rsid w:val="00261B84"/>
    <w:rsid w:val="002627A4"/>
    <w:rsid w:val="00263342"/>
    <w:rsid w:val="00263B85"/>
    <w:rsid w:val="00265230"/>
    <w:rsid w:val="00266CCA"/>
    <w:rsid w:val="00266FEA"/>
    <w:rsid w:val="00267841"/>
    <w:rsid w:val="002708E3"/>
    <w:rsid w:val="00270BB4"/>
    <w:rsid w:val="00271913"/>
    <w:rsid w:val="00271AFF"/>
    <w:rsid w:val="00272993"/>
    <w:rsid w:val="002734F1"/>
    <w:rsid w:val="00274255"/>
    <w:rsid w:val="00274661"/>
    <w:rsid w:val="00275853"/>
    <w:rsid w:val="00275D6D"/>
    <w:rsid w:val="002767A5"/>
    <w:rsid w:val="0027693B"/>
    <w:rsid w:val="002778EE"/>
    <w:rsid w:val="0027793D"/>
    <w:rsid w:val="00277FDC"/>
    <w:rsid w:val="002800D1"/>
    <w:rsid w:val="00280732"/>
    <w:rsid w:val="00282A20"/>
    <w:rsid w:val="00282B9E"/>
    <w:rsid w:val="00283870"/>
    <w:rsid w:val="00284623"/>
    <w:rsid w:val="002846E8"/>
    <w:rsid w:val="0028524B"/>
    <w:rsid w:val="00285865"/>
    <w:rsid w:val="00286E1D"/>
    <w:rsid w:val="002873E9"/>
    <w:rsid w:val="00291B50"/>
    <w:rsid w:val="0029204B"/>
    <w:rsid w:val="00292A8D"/>
    <w:rsid w:val="002939AA"/>
    <w:rsid w:val="00293AF6"/>
    <w:rsid w:val="00293E64"/>
    <w:rsid w:val="00293F1D"/>
    <w:rsid w:val="002942EF"/>
    <w:rsid w:val="002951AE"/>
    <w:rsid w:val="002967FE"/>
    <w:rsid w:val="00297C12"/>
    <w:rsid w:val="002A0CBE"/>
    <w:rsid w:val="002A10F6"/>
    <w:rsid w:val="002A16F4"/>
    <w:rsid w:val="002A1E57"/>
    <w:rsid w:val="002A26FE"/>
    <w:rsid w:val="002A374E"/>
    <w:rsid w:val="002A5089"/>
    <w:rsid w:val="002A6778"/>
    <w:rsid w:val="002A6A1C"/>
    <w:rsid w:val="002A6B2E"/>
    <w:rsid w:val="002A7B52"/>
    <w:rsid w:val="002A7E61"/>
    <w:rsid w:val="002B0A6B"/>
    <w:rsid w:val="002B38C8"/>
    <w:rsid w:val="002B4498"/>
    <w:rsid w:val="002B5090"/>
    <w:rsid w:val="002B63BA"/>
    <w:rsid w:val="002B6CD3"/>
    <w:rsid w:val="002B6CE0"/>
    <w:rsid w:val="002B748F"/>
    <w:rsid w:val="002C004A"/>
    <w:rsid w:val="002C06B8"/>
    <w:rsid w:val="002C0B74"/>
    <w:rsid w:val="002C0FEB"/>
    <w:rsid w:val="002C117C"/>
    <w:rsid w:val="002C23FA"/>
    <w:rsid w:val="002C37FC"/>
    <w:rsid w:val="002C4652"/>
    <w:rsid w:val="002C50D6"/>
    <w:rsid w:val="002C5DCA"/>
    <w:rsid w:val="002D09C7"/>
    <w:rsid w:val="002D0C2F"/>
    <w:rsid w:val="002D1B67"/>
    <w:rsid w:val="002D2C81"/>
    <w:rsid w:val="002D303B"/>
    <w:rsid w:val="002D395B"/>
    <w:rsid w:val="002D5538"/>
    <w:rsid w:val="002D554E"/>
    <w:rsid w:val="002D5BA1"/>
    <w:rsid w:val="002D5C47"/>
    <w:rsid w:val="002E1048"/>
    <w:rsid w:val="002E1958"/>
    <w:rsid w:val="002E1ACD"/>
    <w:rsid w:val="002E270B"/>
    <w:rsid w:val="002E2BBA"/>
    <w:rsid w:val="002E5314"/>
    <w:rsid w:val="002E58C0"/>
    <w:rsid w:val="002E5DA7"/>
    <w:rsid w:val="002E667C"/>
    <w:rsid w:val="002E6DFB"/>
    <w:rsid w:val="002E6E9D"/>
    <w:rsid w:val="002E7517"/>
    <w:rsid w:val="002F00E6"/>
    <w:rsid w:val="002F0330"/>
    <w:rsid w:val="002F085F"/>
    <w:rsid w:val="002F1CE6"/>
    <w:rsid w:val="002F37A0"/>
    <w:rsid w:val="002F4866"/>
    <w:rsid w:val="002F57A1"/>
    <w:rsid w:val="002F5897"/>
    <w:rsid w:val="002F60A4"/>
    <w:rsid w:val="002F676C"/>
    <w:rsid w:val="002F6CE2"/>
    <w:rsid w:val="002F72AE"/>
    <w:rsid w:val="003003D8"/>
    <w:rsid w:val="0030265C"/>
    <w:rsid w:val="00303D93"/>
    <w:rsid w:val="00303E7A"/>
    <w:rsid w:val="00304172"/>
    <w:rsid w:val="00304A25"/>
    <w:rsid w:val="00305B69"/>
    <w:rsid w:val="00305BBB"/>
    <w:rsid w:val="00306671"/>
    <w:rsid w:val="00310848"/>
    <w:rsid w:val="00310DEA"/>
    <w:rsid w:val="00311C68"/>
    <w:rsid w:val="003121DF"/>
    <w:rsid w:val="0031335F"/>
    <w:rsid w:val="003134A7"/>
    <w:rsid w:val="003137F7"/>
    <w:rsid w:val="003142AF"/>
    <w:rsid w:val="00314852"/>
    <w:rsid w:val="00314886"/>
    <w:rsid w:val="00314A03"/>
    <w:rsid w:val="0031565B"/>
    <w:rsid w:val="00316849"/>
    <w:rsid w:val="003168E7"/>
    <w:rsid w:val="00316D17"/>
    <w:rsid w:val="00317008"/>
    <w:rsid w:val="0031716A"/>
    <w:rsid w:val="003226DB"/>
    <w:rsid w:val="00322AE5"/>
    <w:rsid w:val="00322E1A"/>
    <w:rsid w:val="003236E9"/>
    <w:rsid w:val="00323F01"/>
    <w:rsid w:val="00325F5D"/>
    <w:rsid w:val="003265C2"/>
    <w:rsid w:val="00326B0C"/>
    <w:rsid w:val="00327FDA"/>
    <w:rsid w:val="003315A6"/>
    <w:rsid w:val="003320F2"/>
    <w:rsid w:val="00332434"/>
    <w:rsid w:val="003326B7"/>
    <w:rsid w:val="003327E2"/>
    <w:rsid w:val="00332D51"/>
    <w:rsid w:val="00332DD7"/>
    <w:rsid w:val="00333263"/>
    <w:rsid w:val="003336D3"/>
    <w:rsid w:val="00333B74"/>
    <w:rsid w:val="00333D0E"/>
    <w:rsid w:val="00333FBB"/>
    <w:rsid w:val="003350B5"/>
    <w:rsid w:val="003356E1"/>
    <w:rsid w:val="003369A5"/>
    <w:rsid w:val="0033765F"/>
    <w:rsid w:val="003376BB"/>
    <w:rsid w:val="003377C3"/>
    <w:rsid w:val="00340557"/>
    <w:rsid w:val="003408F1"/>
    <w:rsid w:val="00341C73"/>
    <w:rsid w:val="00342057"/>
    <w:rsid w:val="00342DEF"/>
    <w:rsid w:val="00343B29"/>
    <w:rsid w:val="00343B4A"/>
    <w:rsid w:val="00344913"/>
    <w:rsid w:val="00344B19"/>
    <w:rsid w:val="003455BC"/>
    <w:rsid w:val="00345C25"/>
    <w:rsid w:val="00346C78"/>
    <w:rsid w:val="00347006"/>
    <w:rsid w:val="00347618"/>
    <w:rsid w:val="00347E27"/>
    <w:rsid w:val="00350234"/>
    <w:rsid w:val="00351197"/>
    <w:rsid w:val="00352938"/>
    <w:rsid w:val="00352B33"/>
    <w:rsid w:val="00353807"/>
    <w:rsid w:val="00353AA8"/>
    <w:rsid w:val="00353B5F"/>
    <w:rsid w:val="003563D8"/>
    <w:rsid w:val="00356E47"/>
    <w:rsid w:val="00357583"/>
    <w:rsid w:val="00360788"/>
    <w:rsid w:val="0036087E"/>
    <w:rsid w:val="00361A0F"/>
    <w:rsid w:val="0036257C"/>
    <w:rsid w:val="0036293B"/>
    <w:rsid w:val="00362DFD"/>
    <w:rsid w:val="00363107"/>
    <w:rsid w:val="00363B36"/>
    <w:rsid w:val="00363F5B"/>
    <w:rsid w:val="00364198"/>
    <w:rsid w:val="00364DD0"/>
    <w:rsid w:val="003656CD"/>
    <w:rsid w:val="00365792"/>
    <w:rsid w:val="00367812"/>
    <w:rsid w:val="00370F7C"/>
    <w:rsid w:val="00371127"/>
    <w:rsid w:val="00372080"/>
    <w:rsid w:val="00373101"/>
    <w:rsid w:val="0037390D"/>
    <w:rsid w:val="00373A89"/>
    <w:rsid w:val="00373B1A"/>
    <w:rsid w:val="0037416E"/>
    <w:rsid w:val="003745ED"/>
    <w:rsid w:val="0037546A"/>
    <w:rsid w:val="00375AE1"/>
    <w:rsid w:val="00375D6E"/>
    <w:rsid w:val="00376657"/>
    <w:rsid w:val="00376772"/>
    <w:rsid w:val="00377569"/>
    <w:rsid w:val="00380546"/>
    <w:rsid w:val="00380F00"/>
    <w:rsid w:val="00381726"/>
    <w:rsid w:val="00381A07"/>
    <w:rsid w:val="00381C0B"/>
    <w:rsid w:val="00382186"/>
    <w:rsid w:val="00382261"/>
    <w:rsid w:val="00382512"/>
    <w:rsid w:val="0038321D"/>
    <w:rsid w:val="003839FA"/>
    <w:rsid w:val="00383D87"/>
    <w:rsid w:val="00386143"/>
    <w:rsid w:val="003865F0"/>
    <w:rsid w:val="00390570"/>
    <w:rsid w:val="0039096C"/>
    <w:rsid w:val="0039120A"/>
    <w:rsid w:val="0039153B"/>
    <w:rsid w:val="00394AAD"/>
    <w:rsid w:val="003952DC"/>
    <w:rsid w:val="00395502"/>
    <w:rsid w:val="00395B8B"/>
    <w:rsid w:val="0039602D"/>
    <w:rsid w:val="00396152"/>
    <w:rsid w:val="003963DA"/>
    <w:rsid w:val="00396E54"/>
    <w:rsid w:val="00397568"/>
    <w:rsid w:val="003A0450"/>
    <w:rsid w:val="003A0A0A"/>
    <w:rsid w:val="003A1DE4"/>
    <w:rsid w:val="003A260F"/>
    <w:rsid w:val="003A2C51"/>
    <w:rsid w:val="003A3C5B"/>
    <w:rsid w:val="003A3F31"/>
    <w:rsid w:val="003A49A7"/>
    <w:rsid w:val="003A54D5"/>
    <w:rsid w:val="003A65A8"/>
    <w:rsid w:val="003A679E"/>
    <w:rsid w:val="003A6EE0"/>
    <w:rsid w:val="003B0741"/>
    <w:rsid w:val="003B08BC"/>
    <w:rsid w:val="003B0A76"/>
    <w:rsid w:val="003B0F21"/>
    <w:rsid w:val="003B15C6"/>
    <w:rsid w:val="003B211C"/>
    <w:rsid w:val="003B2F92"/>
    <w:rsid w:val="003B3751"/>
    <w:rsid w:val="003B3FF6"/>
    <w:rsid w:val="003B446D"/>
    <w:rsid w:val="003B4475"/>
    <w:rsid w:val="003B587B"/>
    <w:rsid w:val="003B5BC1"/>
    <w:rsid w:val="003B6587"/>
    <w:rsid w:val="003B6E73"/>
    <w:rsid w:val="003B7968"/>
    <w:rsid w:val="003C07F4"/>
    <w:rsid w:val="003C0929"/>
    <w:rsid w:val="003C0D61"/>
    <w:rsid w:val="003C1D65"/>
    <w:rsid w:val="003C2903"/>
    <w:rsid w:val="003C2C8E"/>
    <w:rsid w:val="003C2E57"/>
    <w:rsid w:val="003C3B8E"/>
    <w:rsid w:val="003C4934"/>
    <w:rsid w:val="003C5676"/>
    <w:rsid w:val="003C5714"/>
    <w:rsid w:val="003D12C7"/>
    <w:rsid w:val="003D1BDD"/>
    <w:rsid w:val="003D2B5C"/>
    <w:rsid w:val="003D3268"/>
    <w:rsid w:val="003D3EA4"/>
    <w:rsid w:val="003D4BF5"/>
    <w:rsid w:val="003D4DFC"/>
    <w:rsid w:val="003E0789"/>
    <w:rsid w:val="003E0EA7"/>
    <w:rsid w:val="003E122C"/>
    <w:rsid w:val="003E159B"/>
    <w:rsid w:val="003E27AF"/>
    <w:rsid w:val="003E36B4"/>
    <w:rsid w:val="003E3852"/>
    <w:rsid w:val="003E393C"/>
    <w:rsid w:val="003F1C80"/>
    <w:rsid w:val="003F1E26"/>
    <w:rsid w:val="003F2856"/>
    <w:rsid w:val="003F3165"/>
    <w:rsid w:val="003F39DA"/>
    <w:rsid w:val="003F3F79"/>
    <w:rsid w:val="003F4133"/>
    <w:rsid w:val="003F478B"/>
    <w:rsid w:val="003F5570"/>
    <w:rsid w:val="003F5A95"/>
    <w:rsid w:val="003F75BA"/>
    <w:rsid w:val="003F7FF1"/>
    <w:rsid w:val="004003B5"/>
    <w:rsid w:val="004004ED"/>
    <w:rsid w:val="0040094F"/>
    <w:rsid w:val="0040235B"/>
    <w:rsid w:val="004027C0"/>
    <w:rsid w:val="004057EE"/>
    <w:rsid w:val="00405AFD"/>
    <w:rsid w:val="00405CF6"/>
    <w:rsid w:val="00406C6F"/>
    <w:rsid w:val="0040766C"/>
    <w:rsid w:val="00407B16"/>
    <w:rsid w:val="00411842"/>
    <w:rsid w:val="00411CA0"/>
    <w:rsid w:val="00414EE5"/>
    <w:rsid w:val="004157D9"/>
    <w:rsid w:val="00416028"/>
    <w:rsid w:val="00416048"/>
    <w:rsid w:val="004165BF"/>
    <w:rsid w:val="00416B0F"/>
    <w:rsid w:val="00420108"/>
    <w:rsid w:val="004209EA"/>
    <w:rsid w:val="00421155"/>
    <w:rsid w:val="00422298"/>
    <w:rsid w:val="00422684"/>
    <w:rsid w:val="004234F7"/>
    <w:rsid w:val="00424B30"/>
    <w:rsid w:val="00425DE9"/>
    <w:rsid w:val="00425EEE"/>
    <w:rsid w:val="004265DB"/>
    <w:rsid w:val="00426E37"/>
    <w:rsid w:val="00427535"/>
    <w:rsid w:val="00427BA9"/>
    <w:rsid w:val="00431E13"/>
    <w:rsid w:val="0043417F"/>
    <w:rsid w:val="004341C4"/>
    <w:rsid w:val="0043468D"/>
    <w:rsid w:val="00435339"/>
    <w:rsid w:val="00435A6A"/>
    <w:rsid w:val="00435AF1"/>
    <w:rsid w:val="00436463"/>
    <w:rsid w:val="00436AE8"/>
    <w:rsid w:val="00436E5E"/>
    <w:rsid w:val="00437CDA"/>
    <w:rsid w:val="00440197"/>
    <w:rsid w:val="0044019B"/>
    <w:rsid w:val="004401A0"/>
    <w:rsid w:val="00440420"/>
    <w:rsid w:val="00440F78"/>
    <w:rsid w:val="0044100B"/>
    <w:rsid w:val="0044264B"/>
    <w:rsid w:val="00443355"/>
    <w:rsid w:val="00443851"/>
    <w:rsid w:val="004439D5"/>
    <w:rsid w:val="004448A3"/>
    <w:rsid w:val="004455CD"/>
    <w:rsid w:val="0044565A"/>
    <w:rsid w:val="00445B89"/>
    <w:rsid w:val="00447E2E"/>
    <w:rsid w:val="00450207"/>
    <w:rsid w:val="004508CA"/>
    <w:rsid w:val="00450F75"/>
    <w:rsid w:val="00450FB5"/>
    <w:rsid w:val="0045136D"/>
    <w:rsid w:val="0045176C"/>
    <w:rsid w:val="0045196B"/>
    <w:rsid w:val="00451AA8"/>
    <w:rsid w:val="0045222B"/>
    <w:rsid w:val="004522CA"/>
    <w:rsid w:val="004526C0"/>
    <w:rsid w:val="00452BCA"/>
    <w:rsid w:val="00453030"/>
    <w:rsid w:val="004532AC"/>
    <w:rsid w:val="00453926"/>
    <w:rsid w:val="0045408D"/>
    <w:rsid w:val="00454BC6"/>
    <w:rsid w:val="00454F38"/>
    <w:rsid w:val="00455E5B"/>
    <w:rsid w:val="00456B08"/>
    <w:rsid w:val="0045724C"/>
    <w:rsid w:val="004600C5"/>
    <w:rsid w:val="00461AD8"/>
    <w:rsid w:val="00462A9C"/>
    <w:rsid w:val="00463640"/>
    <w:rsid w:val="004643F0"/>
    <w:rsid w:val="004649EB"/>
    <w:rsid w:val="0046537E"/>
    <w:rsid w:val="00465BA4"/>
    <w:rsid w:val="00466DE2"/>
    <w:rsid w:val="00467D5D"/>
    <w:rsid w:val="00470EC5"/>
    <w:rsid w:val="00472881"/>
    <w:rsid w:val="00473A91"/>
    <w:rsid w:val="00474366"/>
    <w:rsid w:val="00474741"/>
    <w:rsid w:val="00474DA5"/>
    <w:rsid w:val="004765BE"/>
    <w:rsid w:val="00476990"/>
    <w:rsid w:val="004774E6"/>
    <w:rsid w:val="00480075"/>
    <w:rsid w:val="0048233F"/>
    <w:rsid w:val="00483AA4"/>
    <w:rsid w:val="00483E96"/>
    <w:rsid w:val="004848F7"/>
    <w:rsid w:val="00484CD5"/>
    <w:rsid w:val="004876F7"/>
    <w:rsid w:val="004879C0"/>
    <w:rsid w:val="00487D92"/>
    <w:rsid w:val="00490EE5"/>
    <w:rsid w:val="0049118B"/>
    <w:rsid w:val="00491CD3"/>
    <w:rsid w:val="004926CE"/>
    <w:rsid w:val="00492E6B"/>
    <w:rsid w:val="004933A0"/>
    <w:rsid w:val="004959BB"/>
    <w:rsid w:val="00495FBE"/>
    <w:rsid w:val="00497001"/>
    <w:rsid w:val="00497A64"/>
    <w:rsid w:val="004A0CED"/>
    <w:rsid w:val="004A0FC5"/>
    <w:rsid w:val="004A2700"/>
    <w:rsid w:val="004A27FB"/>
    <w:rsid w:val="004A3692"/>
    <w:rsid w:val="004A5F61"/>
    <w:rsid w:val="004A7CF4"/>
    <w:rsid w:val="004A7FC0"/>
    <w:rsid w:val="004B1BEA"/>
    <w:rsid w:val="004B458A"/>
    <w:rsid w:val="004B48E1"/>
    <w:rsid w:val="004B4CD9"/>
    <w:rsid w:val="004B7142"/>
    <w:rsid w:val="004C04B9"/>
    <w:rsid w:val="004C08AD"/>
    <w:rsid w:val="004C08E2"/>
    <w:rsid w:val="004C17DC"/>
    <w:rsid w:val="004C192E"/>
    <w:rsid w:val="004C438E"/>
    <w:rsid w:val="004C5F84"/>
    <w:rsid w:val="004D0CEC"/>
    <w:rsid w:val="004D1723"/>
    <w:rsid w:val="004D1D64"/>
    <w:rsid w:val="004D2D66"/>
    <w:rsid w:val="004D429F"/>
    <w:rsid w:val="004D607F"/>
    <w:rsid w:val="004D621C"/>
    <w:rsid w:val="004D6288"/>
    <w:rsid w:val="004D640D"/>
    <w:rsid w:val="004D65A0"/>
    <w:rsid w:val="004D6F5B"/>
    <w:rsid w:val="004E0514"/>
    <w:rsid w:val="004E0D9C"/>
    <w:rsid w:val="004E1B08"/>
    <w:rsid w:val="004E208F"/>
    <w:rsid w:val="004E320A"/>
    <w:rsid w:val="004E35A8"/>
    <w:rsid w:val="004E3E08"/>
    <w:rsid w:val="004E5313"/>
    <w:rsid w:val="004E58FD"/>
    <w:rsid w:val="004E6007"/>
    <w:rsid w:val="004E648E"/>
    <w:rsid w:val="004E7536"/>
    <w:rsid w:val="004E785D"/>
    <w:rsid w:val="004E7B08"/>
    <w:rsid w:val="004E7E10"/>
    <w:rsid w:val="004F1008"/>
    <w:rsid w:val="004F1187"/>
    <w:rsid w:val="004F22B2"/>
    <w:rsid w:val="004F241C"/>
    <w:rsid w:val="004F26EB"/>
    <w:rsid w:val="004F36D0"/>
    <w:rsid w:val="004F6754"/>
    <w:rsid w:val="004F68C3"/>
    <w:rsid w:val="004F7685"/>
    <w:rsid w:val="0050088F"/>
    <w:rsid w:val="00500AC9"/>
    <w:rsid w:val="005029B7"/>
    <w:rsid w:val="005035F4"/>
    <w:rsid w:val="00503D12"/>
    <w:rsid w:val="00505631"/>
    <w:rsid w:val="0050739F"/>
    <w:rsid w:val="0050743B"/>
    <w:rsid w:val="005102FC"/>
    <w:rsid w:val="00510BD4"/>
    <w:rsid w:val="0051229D"/>
    <w:rsid w:val="00512375"/>
    <w:rsid w:val="005134D4"/>
    <w:rsid w:val="005134D5"/>
    <w:rsid w:val="00514AD5"/>
    <w:rsid w:val="00515A73"/>
    <w:rsid w:val="005220C5"/>
    <w:rsid w:val="00523595"/>
    <w:rsid w:val="00523E46"/>
    <w:rsid w:val="00524556"/>
    <w:rsid w:val="005252BB"/>
    <w:rsid w:val="00525F15"/>
    <w:rsid w:val="00525FEF"/>
    <w:rsid w:val="00526754"/>
    <w:rsid w:val="0052676C"/>
    <w:rsid w:val="0052687D"/>
    <w:rsid w:val="0052739F"/>
    <w:rsid w:val="00527834"/>
    <w:rsid w:val="00527EDF"/>
    <w:rsid w:val="005302F0"/>
    <w:rsid w:val="00531043"/>
    <w:rsid w:val="005319D6"/>
    <w:rsid w:val="00534B07"/>
    <w:rsid w:val="005355A4"/>
    <w:rsid w:val="00535875"/>
    <w:rsid w:val="00536472"/>
    <w:rsid w:val="0053689F"/>
    <w:rsid w:val="00536FD6"/>
    <w:rsid w:val="0053752E"/>
    <w:rsid w:val="00540AD2"/>
    <w:rsid w:val="00540D4A"/>
    <w:rsid w:val="00542DBD"/>
    <w:rsid w:val="00543B4D"/>
    <w:rsid w:val="00544D8A"/>
    <w:rsid w:val="00546185"/>
    <w:rsid w:val="005479E7"/>
    <w:rsid w:val="00547DD4"/>
    <w:rsid w:val="00547F40"/>
    <w:rsid w:val="00550985"/>
    <w:rsid w:val="00550A60"/>
    <w:rsid w:val="00550D60"/>
    <w:rsid w:val="00550D83"/>
    <w:rsid w:val="00552466"/>
    <w:rsid w:val="00554262"/>
    <w:rsid w:val="005548C2"/>
    <w:rsid w:val="00554928"/>
    <w:rsid w:val="005558B7"/>
    <w:rsid w:val="00560208"/>
    <w:rsid w:val="0056084A"/>
    <w:rsid w:val="00561588"/>
    <w:rsid w:val="00564E3E"/>
    <w:rsid w:val="005653F4"/>
    <w:rsid w:val="0057047B"/>
    <w:rsid w:val="00570C12"/>
    <w:rsid w:val="005711EA"/>
    <w:rsid w:val="00571641"/>
    <w:rsid w:val="005716A9"/>
    <w:rsid w:val="0057429E"/>
    <w:rsid w:val="005744B8"/>
    <w:rsid w:val="0057563F"/>
    <w:rsid w:val="005761FA"/>
    <w:rsid w:val="0057734A"/>
    <w:rsid w:val="005773B4"/>
    <w:rsid w:val="00577BFE"/>
    <w:rsid w:val="00577DD0"/>
    <w:rsid w:val="005802A3"/>
    <w:rsid w:val="005819B5"/>
    <w:rsid w:val="00581DDE"/>
    <w:rsid w:val="0058216B"/>
    <w:rsid w:val="00582901"/>
    <w:rsid w:val="00584D16"/>
    <w:rsid w:val="00587F40"/>
    <w:rsid w:val="005908A1"/>
    <w:rsid w:val="00590E8E"/>
    <w:rsid w:val="00590F55"/>
    <w:rsid w:val="005920C0"/>
    <w:rsid w:val="00594332"/>
    <w:rsid w:val="00594DB7"/>
    <w:rsid w:val="00594F5F"/>
    <w:rsid w:val="00596736"/>
    <w:rsid w:val="00596BCF"/>
    <w:rsid w:val="00597887"/>
    <w:rsid w:val="005A06AF"/>
    <w:rsid w:val="005A2815"/>
    <w:rsid w:val="005A3F50"/>
    <w:rsid w:val="005A4566"/>
    <w:rsid w:val="005A5706"/>
    <w:rsid w:val="005A76B8"/>
    <w:rsid w:val="005B093B"/>
    <w:rsid w:val="005B267D"/>
    <w:rsid w:val="005B33A6"/>
    <w:rsid w:val="005B3600"/>
    <w:rsid w:val="005B46D2"/>
    <w:rsid w:val="005B62AA"/>
    <w:rsid w:val="005B6649"/>
    <w:rsid w:val="005C047D"/>
    <w:rsid w:val="005C04E7"/>
    <w:rsid w:val="005C054B"/>
    <w:rsid w:val="005C0D63"/>
    <w:rsid w:val="005C225A"/>
    <w:rsid w:val="005C22F1"/>
    <w:rsid w:val="005C2DF8"/>
    <w:rsid w:val="005C3C7E"/>
    <w:rsid w:val="005C4F8A"/>
    <w:rsid w:val="005C5586"/>
    <w:rsid w:val="005C599A"/>
    <w:rsid w:val="005C59B6"/>
    <w:rsid w:val="005C5FCE"/>
    <w:rsid w:val="005C6227"/>
    <w:rsid w:val="005C7C91"/>
    <w:rsid w:val="005C7E32"/>
    <w:rsid w:val="005C7EA9"/>
    <w:rsid w:val="005C7EAA"/>
    <w:rsid w:val="005D0101"/>
    <w:rsid w:val="005D1F31"/>
    <w:rsid w:val="005D2459"/>
    <w:rsid w:val="005D2587"/>
    <w:rsid w:val="005D3603"/>
    <w:rsid w:val="005D38D6"/>
    <w:rsid w:val="005D3AF9"/>
    <w:rsid w:val="005D423F"/>
    <w:rsid w:val="005D4502"/>
    <w:rsid w:val="005D4961"/>
    <w:rsid w:val="005D58D6"/>
    <w:rsid w:val="005D5E5A"/>
    <w:rsid w:val="005D6F5D"/>
    <w:rsid w:val="005D779A"/>
    <w:rsid w:val="005D7CAE"/>
    <w:rsid w:val="005E2351"/>
    <w:rsid w:val="005E2565"/>
    <w:rsid w:val="005E28DF"/>
    <w:rsid w:val="005E42AD"/>
    <w:rsid w:val="005E5925"/>
    <w:rsid w:val="005E758E"/>
    <w:rsid w:val="005E7B81"/>
    <w:rsid w:val="005F00F2"/>
    <w:rsid w:val="005F0320"/>
    <w:rsid w:val="005F0BD8"/>
    <w:rsid w:val="005F167A"/>
    <w:rsid w:val="005F2DA9"/>
    <w:rsid w:val="005F3693"/>
    <w:rsid w:val="005F3D48"/>
    <w:rsid w:val="005F4FA9"/>
    <w:rsid w:val="005F51B7"/>
    <w:rsid w:val="005F5339"/>
    <w:rsid w:val="005F5A16"/>
    <w:rsid w:val="005F5A93"/>
    <w:rsid w:val="005F5C75"/>
    <w:rsid w:val="005F61BE"/>
    <w:rsid w:val="005F79CF"/>
    <w:rsid w:val="00600020"/>
    <w:rsid w:val="00600F8D"/>
    <w:rsid w:val="0060232F"/>
    <w:rsid w:val="00602722"/>
    <w:rsid w:val="00605C7A"/>
    <w:rsid w:val="006063C5"/>
    <w:rsid w:val="0060683F"/>
    <w:rsid w:val="00606F46"/>
    <w:rsid w:val="00610848"/>
    <w:rsid w:val="00610905"/>
    <w:rsid w:val="00611B66"/>
    <w:rsid w:val="006122F6"/>
    <w:rsid w:val="00612463"/>
    <w:rsid w:val="0061303A"/>
    <w:rsid w:val="00614371"/>
    <w:rsid w:val="006144AF"/>
    <w:rsid w:val="00615106"/>
    <w:rsid w:val="006161B2"/>
    <w:rsid w:val="0061699E"/>
    <w:rsid w:val="00616CA3"/>
    <w:rsid w:val="00616E36"/>
    <w:rsid w:val="00617FF6"/>
    <w:rsid w:val="006207DD"/>
    <w:rsid w:val="00620899"/>
    <w:rsid w:val="00620B9A"/>
    <w:rsid w:val="00620E8C"/>
    <w:rsid w:val="00621704"/>
    <w:rsid w:val="006220DF"/>
    <w:rsid w:val="00623525"/>
    <w:rsid w:val="00624052"/>
    <w:rsid w:val="006244ED"/>
    <w:rsid w:val="00624B05"/>
    <w:rsid w:val="006252F5"/>
    <w:rsid w:val="00625E51"/>
    <w:rsid w:val="00625E6C"/>
    <w:rsid w:val="00626962"/>
    <w:rsid w:val="00626EB2"/>
    <w:rsid w:val="00627D7A"/>
    <w:rsid w:val="00630D45"/>
    <w:rsid w:val="00631342"/>
    <w:rsid w:val="0063234D"/>
    <w:rsid w:val="006332A3"/>
    <w:rsid w:val="00633458"/>
    <w:rsid w:val="006346DA"/>
    <w:rsid w:val="00634C3C"/>
    <w:rsid w:val="00634C4F"/>
    <w:rsid w:val="00634C54"/>
    <w:rsid w:val="00635BDF"/>
    <w:rsid w:val="00640A55"/>
    <w:rsid w:val="0064105B"/>
    <w:rsid w:val="0064241E"/>
    <w:rsid w:val="0064367A"/>
    <w:rsid w:val="006437C7"/>
    <w:rsid w:val="00644B18"/>
    <w:rsid w:val="00645496"/>
    <w:rsid w:val="006468F3"/>
    <w:rsid w:val="00646C4F"/>
    <w:rsid w:val="00650824"/>
    <w:rsid w:val="00650DF2"/>
    <w:rsid w:val="00651469"/>
    <w:rsid w:val="006522C6"/>
    <w:rsid w:val="00652A1D"/>
    <w:rsid w:val="0065481F"/>
    <w:rsid w:val="006606A5"/>
    <w:rsid w:val="00661462"/>
    <w:rsid w:val="00661805"/>
    <w:rsid w:val="0066280A"/>
    <w:rsid w:val="00662829"/>
    <w:rsid w:val="00664147"/>
    <w:rsid w:val="006650F5"/>
    <w:rsid w:val="0066521D"/>
    <w:rsid w:val="00666046"/>
    <w:rsid w:val="00666283"/>
    <w:rsid w:val="0066744E"/>
    <w:rsid w:val="00670C7D"/>
    <w:rsid w:val="00670FA5"/>
    <w:rsid w:val="00670FC8"/>
    <w:rsid w:val="0067104E"/>
    <w:rsid w:val="00672BEE"/>
    <w:rsid w:val="00672CC0"/>
    <w:rsid w:val="006737E9"/>
    <w:rsid w:val="00673B03"/>
    <w:rsid w:val="00673F67"/>
    <w:rsid w:val="0067403B"/>
    <w:rsid w:val="0067412F"/>
    <w:rsid w:val="00674B50"/>
    <w:rsid w:val="0067548A"/>
    <w:rsid w:val="00675850"/>
    <w:rsid w:val="00675A46"/>
    <w:rsid w:val="00675DD8"/>
    <w:rsid w:val="00675F01"/>
    <w:rsid w:val="00676356"/>
    <w:rsid w:val="006776A0"/>
    <w:rsid w:val="00680A31"/>
    <w:rsid w:val="00680F97"/>
    <w:rsid w:val="006813C7"/>
    <w:rsid w:val="00681DDD"/>
    <w:rsid w:val="006821FE"/>
    <w:rsid w:val="006829CD"/>
    <w:rsid w:val="006832D1"/>
    <w:rsid w:val="00684C98"/>
    <w:rsid w:val="006863B6"/>
    <w:rsid w:val="006872F4"/>
    <w:rsid w:val="006874DC"/>
    <w:rsid w:val="006879D9"/>
    <w:rsid w:val="006879EF"/>
    <w:rsid w:val="00690943"/>
    <w:rsid w:val="006921ED"/>
    <w:rsid w:val="00692420"/>
    <w:rsid w:val="00692CAC"/>
    <w:rsid w:val="0069348B"/>
    <w:rsid w:val="00693BC2"/>
    <w:rsid w:val="006967CE"/>
    <w:rsid w:val="00697887"/>
    <w:rsid w:val="006979F7"/>
    <w:rsid w:val="00697F19"/>
    <w:rsid w:val="006A0208"/>
    <w:rsid w:val="006A11AE"/>
    <w:rsid w:val="006A137D"/>
    <w:rsid w:val="006A1492"/>
    <w:rsid w:val="006A1530"/>
    <w:rsid w:val="006A15CA"/>
    <w:rsid w:val="006A30C3"/>
    <w:rsid w:val="006A45C1"/>
    <w:rsid w:val="006A5309"/>
    <w:rsid w:val="006A557A"/>
    <w:rsid w:val="006A5807"/>
    <w:rsid w:val="006A6734"/>
    <w:rsid w:val="006A681D"/>
    <w:rsid w:val="006A6D59"/>
    <w:rsid w:val="006A7198"/>
    <w:rsid w:val="006A73E6"/>
    <w:rsid w:val="006A76F4"/>
    <w:rsid w:val="006A7F55"/>
    <w:rsid w:val="006B0C60"/>
    <w:rsid w:val="006B0DD8"/>
    <w:rsid w:val="006B2D24"/>
    <w:rsid w:val="006B33ED"/>
    <w:rsid w:val="006B3402"/>
    <w:rsid w:val="006B3917"/>
    <w:rsid w:val="006B4428"/>
    <w:rsid w:val="006B48DF"/>
    <w:rsid w:val="006B52EF"/>
    <w:rsid w:val="006B657B"/>
    <w:rsid w:val="006B76D1"/>
    <w:rsid w:val="006B7E50"/>
    <w:rsid w:val="006C22A1"/>
    <w:rsid w:val="006C28BF"/>
    <w:rsid w:val="006C35BD"/>
    <w:rsid w:val="006C47CE"/>
    <w:rsid w:val="006C51FC"/>
    <w:rsid w:val="006C5736"/>
    <w:rsid w:val="006C5EDA"/>
    <w:rsid w:val="006C61E7"/>
    <w:rsid w:val="006C62AE"/>
    <w:rsid w:val="006C7218"/>
    <w:rsid w:val="006C79B8"/>
    <w:rsid w:val="006D0557"/>
    <w:rsid w:val="006D0A6C"/>
    <w:rsid w:val="006D0DAD"/>
    <w:rsid w:val="006D18DA"/>
    <w:rsid w:val="006D2920"/>
    <w:rsid w:val="006D319B"/>
    <w:rsid w:val="006D43AB"/>
    <w:rsid w:val="006E007E"/>
    <w:rsid w:val="006E099B"/>
    <w:rsid w:val="006E0C50"/>
    <w:rsid w:val="006E14EB"/>
    <w:rsid w:val="006E1F7F"/>
    <w:rsid w:val="006E2A83"/>
    <w:rsid w:val="006E2CAC"/>
    <w:rsid w:val="006E34EA"/>
    <w:rsid w:val="006E5B4A"/>
    <w:rsid w:val="006E6AB2"/>
    <w:rsid w:val="006E72E9"/>
    <w:rsid w:val="006E7B43"/>
    <w:rsid w:val="006E7F2D"/>
    <w:rsid w:val="006F0019"/>
    <w:rsid w:val="006F136A"/>
    <w:rsid w:val="006F3C73"/>
    <w:rsid w:val="006F5597"/>
    <w:rsid w:val="006F614E"/>
    <w:rsid w:val="006F64B4"/>
    <w:rsid w:val="006F7159"/>
    <w:rsid w:val="007009C1"/>
    <w:rsid w:val="00701C69"/>
    <w:rsid w:val="007021D4"/>
    <w:rsid w:val="0070267F"/>
    <w:rsid w:val="0070564D"/>
    <w:rsid w:val="0070616B"/>
    <w:rsid w:val="00707A1F"/>
    <w:rsid w:val="00710A2E"/>
    <w:rsid w:val="00710CB0"/>
    <w:rsid w:val="00711F26"/>
    <w:rsid w:val="00711F9A"/>
    <w:rsid w:val="007126F1"/>
    <w:rsid w:val="00712AB8"/>
    <w:rsid w:val="007140F5"/>
    <w:rsid w:val="00714D8C"/>
    <w:rsid w:val="007164B0"/>
    <w:rsid w:val="00716749"/>
    <w:rsid w:val="00716D38"/>
    <w:rsid w:val="007174D0"/>
    <w:rsid w:val="00717CAC"/>
    <w:rsid w:val="00717F16"/>
    <w:rsid w:val="007200A8"/>
    <w:rsid w:val="007203DA"/>
    <w:rsid w:val="00720B6F"/>
    <w:rsid w:val="0072117C"/>
    <w:rsid w:val="0072252F"/>
    <w:rsid w:val="00722FAE"/>
    <w:rsid w:val="007249B9"/>
    <w:rsid w:val="007253BB"/>
    <w:rsid w:val="0072659C"/>
    <w:rsid w:val="00727813"/>
    <w:rsid w:val="00727ACA"/>
    <w:rsid w:val="0073149D"/>
    <w:rsid w:val="007315E7"/>
    <w:rsid w:val="00732622"/>
    <w:rsid w:val="007333CF"/>
    <w:rsid w:val="007349E2"/>
    <w:rsid w:val="00736C54"/>
    <w:rsid w:val="007373BA"/>
    <w:rsid w:val="007402A6"/>
    <w:rsid w:val="0074039D"/>
    <w:rsid w:val="007403B8"/>
    <w:rsid w:val="007404C1"/>
    <w:rsid w:val="007406D2"/>
    <w:rsid w:val="00740A15"/>
    <w:rsid w:val="00740C4D"/>
    <w:rsid w:val="00740F67"/>
    <w:rsid w:val="007422EE"/>
    <w:rsid w:val="00742C51"/>
    <w:rsid w:val="007432C5"/>
    <w:rsid w:val="00743370"/>
    <w:rsid w:val="007448BD"/>
    <w:rsid w:val="00744C72"/>
    <w:rsid w:val="007457E2"/>
    <w:rsid w:val="0074660D"/>
    <w:rsid w:val="00747579"/>
    <w:rsid w:val="00747712"/>
    <w:rsid w:val="00747D81"/>
    <w:rsid w:val="00747F60"/>
    <w:rsid w:val="00750251"/>
    <w:rsid w:val="0075126B"/>
    <w:rsid w:val="00751C17"/>
    <w:rsid w:val="00752D62"/>
    <w:rsid w:val="00753208"/>
    <w:rsid w:val="00755491"/>
    <w:rsid w:val="00755916"/>
    <w:rsid w:val="00756CC0"/>
    <w:rsid w:val="0075755C"/>
    <w:rsid w:val="007602CF"/>
    <w:rsid w:val="00760BB2"/>
    <w:rsid w:val="00761F3C"/>
    <w:rsid w:val="0076334E"/>
    <w:rsid w:val="00764952"/>
    <w:rsid w:val="007654D4"/>
    <w:rsid w:val="00765C67"/>
    <w:rsid w:val="007664E4"/>
    <w:rsid w:val="00770354"/>
    <w:rsid w:val="007716B2"/>
    <w:rsid w:val="00771979"/>
    <w:rsid w:val="00771CA1"/>
    <w:rsid w:val="00772408"/>
    <w:rsid w:val="0077552A"/>
    <w:rsid w:val="00775760"/>
    <w:rsid w:val="00776CED"/>
    <w:rsid w:val="00777103"/>
    <w:rsid w:val="007823C2"/>
    <w:rsid w:val="00782422"/>
    <w:rsid w:val="00783C1B"/>
    <w:rsid w:val="007844A9"/>
    <w:rsid w:val="00784E39"/>
    <w:rsid w:val="00785383"/>
    <w:rsid w:val="0078736E"/>
    <w:rsid w:val="007916FD"/>
    <w:rsid w:val="00791B15"/>
    <w:rsid w:val="00791E10"/>
    <w:rsid w:val="007921A5"/>
    <w:rsid w:val="00792756"/>
    <w:rsid w:val="00792D01"/>
    <w:rsid w:val="00792D1D"/>
    <w:rsid w:val="00794705"/>
    <w:rsid w:val="00794799"/>
    <w:rsid w:val="00795AAD"/>
    <w:rsid w:val="00795B11"/>
    <w:rsid w:val="007963A4"/>
    <w:rsid w:val="00796CE3"/>
    <w:rsid w:val="00796D5F"/>
    <w:rsid w:val="00797FFD"/>
    <w:rsid w:val="007A0379"/>
    <w:rsid w:val="007A044C"/>
    <w:rsid w:val="007A0AD3"/>
    <w:rsid w:val="007A1329"/>
    <w:rsid w:val="007A23A0"/>
    <w:rsid w:val="007A24CE"/>
    <w:rsid w:val="007A2536"/>
    <w:rsid w:val="007A278C"/>
    <w:rsid w:val="007A2BB2"/>
    <w:rsid w:val="007A2E3F"/>
    <w:rsid w:val="007A2EA6"/>
    <w:rsid w:val="007A3750"/>
    <w:rsid w:val="007A3855"/>
    <w:rsid w:val="007A602E"/>
    <w:rsid w:val="007A60C0"/>
    <w:rsid w:val="007A685B"/>
    <w:rsid w:val="007A6A0C"/>
    <w:rsid w:val="007A70A8"/>
    <w:rsid w:val="007B09B8"/>
    <w:rsid w:val="007B0E92"/>
    <w:rsid w:val="007B3203"/>
    <w:rsid w:val="007B53DB"/>
    <w:rsid w:val="007B61CA"/>
    <w:rsid w:val="007B624E"/>
    <w:rsid w:val="007B687B"/>
    <w:rsid w:val="007B6B8F"/>
    <w:rsid w:val="007B6CCE"/>
    <w:rsid w:val="007B71C6"/>
    <w:rsid w:val="007B78EB"/>
    <w:rsid w:val="007C029F"/>
    <w:rsid w:val="007C0497"/>
    <w:rsid w:val="007C0C0A"/>
    <w:rsid w:val="007C2266"/>
    <w:rsid w:val="007C3846"/>
    <w:rsid w:val="007C50EE"/>
    <w:rsid w:val="007C52B7"/>
    <w:rsid w:val="007C688F"/>
    <w:rsid w:val="007C723D"/>
    <w:rsid w:val="007C7A70"/>
    <w:rsid w:val="007D0983"/>
    <w:rsid w:val="007D0CDC"/>
    <w:rsid w:val="007D118D"/>
    <w:rsid w:val="007D1A84"/>
    <w:rsid w:val="007D1B2D"/>
    <w:rsid w:val="007D2DF6"/>
    <w:rsid w:val="007D2EC6"/>
    <w:rsid w:val="007D2F06"/>
    <w:rsid w:val="007D301D"/>
    <w:rsid w:val="007D4392"/>
    <w:rsid w:val="007D4C8C"/>
    <w:rsid w:val="007D4DEC"/>
    <w:rsid w:val="007D4F39"/>
    <w:rsid w:val="007D5B01"/>
    <w:rsid w:val="007D6F51"/>
    <w:rsid w:val="007D7B0F"/>
    <w:rsid w:val="007E0C31"/>
    <w:rsid w:val="007E0EDE"/>
    <w:rsid w:val="007E10C8"/>
    <w:rsid w:val="007E35BD"/>
    <w:rsid w:val="007E3883"/>
    <w:rsid w:val="007E40F9"/>
    <w:rsid w:val="007E59ED"/>
    <w:rsid w:val="007E5EDE"/>
    <w:rsid w:val="007E61ED"/>
    <w:rsid w:val="007E763B"/>
    <w:rsid w:val="007F02C6"/>
    <w:rsid w:val="007F06CC"/>
    <w:rsid w:val="007F2004"/>
    <w:rsid w:val="007F2164"/>
    <w:rsid w:val="007F3175"/>
    <w:rsid w:val="007F3CAE"/>
    <w:rsid w:val="007F4CF4"/>
    <w:rsid w:val="007F56A9"/>
    <w:rsid w:val="007F580B"/>
    <w:rsid w:val="007F5956"/>
    <w:rsid w:val="007F6390"/>
    <w:rsid w:val="007F650A"/>
    <w:rsid w:val="007F6652"/>
    <w:rsid w:val="007F67AF"/>
    <w:rsid w:val="007F686F"/>
    <w:rsid w:val="007F7CB8"/>
    <w:rsid w:val="0080062D"/>
    <w:rsid w:val="008018E8"/>
    <w:rsid w:val="0080214D"/>
    <w:rsid w:val="00802380"/>
    <w:rsid w:val="00802441"/>
    <w:rsid w:val="00805E8D"/>
    <w:rsid w:val="0080628D"/>
    <w:rsid w:val="008067CB"/>
    <w:rsid w:val="00807D45"/>
    <w:rsid w:val="0081069C"/>
    <w:rsid w:val="00811A7D"/>
    <w:rsid w:val="00811AA2"/>
    <w:rsid w:val="00811EF3"/>
    <w:rsid w:val="0081258C"/>
    <w:rsid w:val="00820187"/>
    <w:rsid w:val="00822395"/>
    <w:rsid w:val="00822397"/>
    <w:rsid w:val="008244FC"/>
    <w:rsid w:val="008268A3"/>
    <w:rsid w:val="00826A3F"/>
    <w:rsid w:val="00827E9B"/>
    <w:rsid w:val="00830285"/>
    <w:rsid w:val="00831667"/>
    <w:rsid w:val="00831EBE"/>
    <w:rsid w:val="00833683"/>
    <w:rsid w:val="0083392C"/>
    <w:rsid w:val="008341B5"/>
    <w:rsid w:val="008343EA"/>
    <w:rsid w:val="00835231"/>
    <w:rsid w:val="00835345"/>
    <w:rsid w:val="00836550"/>
    <w:rsid w:val="008366C2"/>
    <w:rsid w:val="008369EF"/>
    <w:rsid w:val="00837F30"/>
    <w:rsid w:val="00837F92"/>
    <w:rsid w:val="008404EC"/>
    <w:rsid w:val="008411A3"/>
    <w:rsid w:val="00841492"/>
    <w:rsid w:val="00841B6A"/>
    <w:rsid w:val="00841D99"/>
    <w:rsid w:val="00842A47"/>
    <w:rsid w:val="00843381"/>
    <w:rsid w:val="00843893"/>
    <w:rsid w:val="00845608"/>
    <w:rsid w:val="00845847"/>
    <w:rsid w:val="00845B5E"/>
    <w:rsid w:val="00845BCD"/>
    <w:rsid w:val="00847FE9"/>
    <w:rsid w:val="00851504"/>
    <w:rsid w:val="00851539"/>
    <w:rsid w:val="00851A60"/>
    <w:rsid w:val="00851D59"/>
    <w:rsid w:val="00853113"/>
    <w:rsid w:val="008531CA"/>
    <w:rsid w:val="00854EDD"/>
    <w:rsid w:val="0085529F"/>
    <w:rsid w:val="00855384"/>
    <w:rsid w:val="0085583B"/>
    <w:rsid w:val="0085755E"/>
    <w:rsid w:val="00860455"/>
    <w:rsid w:val="00861294"/>
    <w:rsid w:val="00861E39"/>
    <w:rsid w:val="0086567B"/>
    <w:rsid w:val="00865E6E"/>
    <w:rsid w:val="00865ED4"/>
    <w:rsid w:val="00866475"/>
    <w:rsid w:val="0086693A"/>
    <w:rsid w:val="00866971"/>
    <w:rsid w:val="008674A4"/>
    <w:rsid w:val="00867B59"/>
    <w:rsid w:val="00867CEF"/>
    <w:rsid w:val="00870905"/>
    <w:rsid w:val="00872AE7"/>
    <w:rsid w:val="008733A9"/>
    <w:rsid w:val="008752C2"/>
    <w:rsid w:val="008752DA"/>
    <w:rsid w:val="008753F2"/>
    <w:rsid w:val="00875E0C"/>
    <w:rsid w:val="00877469"/>
    <w:rsid w:val="008775CF"/>
    <w:rsid w:val="008775E3"/>
    <w:rsid w:val="0088106B"/>
    <w:rsid w:val="00881418"/>
    <w:rsid w:val="00881CC7"/>
    <w:rsid w:val="00882285"/>
    <w:rsid w:val="00882AD8"/>
    <w:rsid w:val="008831A1"/>
    <w:rsid w:val="00890526"/>
    <w:rsid w:val="00891A2A"/>
    <w:rsid w:val="00891E28"/>
    <w:rsid w:val="008928E6"/>
    <w:rsid w:val="00893A51"/>
    <w:rsid w:val="008943E9"/>
    <w:rsid w:val="00895270"/>
    <w:rsid w:val="00895D22"/>
    <w:rsid w:val="00896B5B"/>
    <w:rsid w:val="0089702E"/>
    <w:rsid w:val="00897F33"/>
    <w:rsid w:val="008A0E19"/>
    <w:rsid w:val="008A29E6"/>
    <w:rsid w:val="008A310B"/>
    <w:rsid w:val="008A4899"/>
    <w:rsid w:val="008A5B36"/>
    <w:rsid w:val="008A693B"/>
    <w:rsid w:val="008A7383"/>
    <w:rsid w:val="008B0049"/>
    <w:rsid w:val="008B0A3E"/>
    <w:rsid w:val="008B157A"/>
    <w:rsid w:val="008B158D"/>
    <w:rsid w:val="008B16AB"/>
    <w:rsid w:val="008B2A2E"/>
    <w:rsid w:val="008B3015"/>
    <w:rsid w:val="008B3038"/>
    <w:rsid w:val="008B3A11"/>
    <w:rsid w:val="008B3E8F"/>
    <w:rsid w:val="008B4001"/>
    <w:rsid w:val="008B4104"/>
    <w:rsid w:val="008B515A"/>
    <w:rsid w:val="008B59EF"/>
    <w:rsid w:val="008B693C"/>
    <w:rsid w:val="008B7348"/>
    <w:rsid w:val="008B76AE"/>
    <w:rsid w:val="008C0369"/>
    <w:rsid w:val="008C176E"/>
    <w:rsid w:val="008C1CDB"/>
    <w:rsid w:val="008C2B55"/>
    <w:rsid w:val="008C3E6A"/>
    <w:rsid w:val="008C51A5"/>
    <w:rsid w:val="008C5259"/>
    <w:rsid w:val="008C5810"/>
    <w:rsid w:val="008C5960"/>
    <w:rsid w:val="008C60E7"/>
    <w:rsid w:val="008C6689"/>
    <w:rsid w:val="008C6B9D"/>
    <w:rsid w:val="008C74BF"/>
    <w:rsid w:val="008C7527"/>
    <w:rsid w:val="008D07E1"/>
    <w:rsid w:val="008D1C52"/>
    <w:rsid w:val="008D1CC3"/>
    <w:rsid w:val="008D2CF3"/>
    <w:rsid w:val="008D2EB7"/>
    <w:rsid w:val="008D3F4F"/>
    <w:rsid w:val="008D421A"/>
    <w:rsid w:val="008D49AE"/>
    <w:rsid w:val="008D4AD5"/>
    <w:rsid w:val="008D4B3E"/>
    <w:rsid w:val="008D4D4D"/>
    <w:rsid w:val="008D61C2"/>
    <w:rsid w:val="008E04A6"/>
    <w:rsid w:val="008E111F"/>
    <w:rsid w:val="008E23AD"/>
    <w:rsid w:val="008E3392"/>
    <w:rsid w:val="008E3614"/>
    <w:rsid w:val="008E481A"/>
    <w:rsid w:val="008E48B4"/>
    <w:rsid w:val="008E4CDF"/>
    <w:rsid w:val="008E5B43"/>
    <w:rsid w:val="008E6C8F"/>
    <w:rsid w:val="008E779C"/>
    <w:rsid w:val="008F2A6C"/>
    <w:rsid w:val="008F2AEE"/>
    <w:rsid w:val="008F2FAD"/>
    <w:rsid w:val="008F37CB"/>
    <w:rsid w:val="008F4635"/>
    <w:rsid w:val="008F6134"/>
    <w:rsid w:val="008F7020"/>
    <w:rsid w:val="008F7304"/>
    <w:rsid w:val="008F7775"/>
    <w:rsid w:val="00902519"/>
    <w:rsid w:val="009026A3"/>
    <w:rsid w:val="00902AFA"/>
    <w:rsid w:val="00902E49"/>
    <w:rsid w:val="00903743"/>
    <w:rsid w:val="009040FB"/>
    <w:rsid w:val="00904433"/>
    <w:rsid w:val="00904814"/>
    <w:rsid w:val="00904C0F"/>
    <w:rsid w:val="00905055"/>
    <w:rsid w:val="00905A06"/>
    <w:rsid w:val="00906BD8"/>
    <w:rsid w:val="009070D3"/>
    <w:rsid w:val="009116B9"/>
    <w:rsid w:val="00911CA9"/>
    <w:rsid w:val="00911CDC"/>
    <w:rsid w:val="00912BA6"/>
    <w:rsid w:val="00913286"/>
    <w:rsid w:val="009153E9"/>
    <w:rsid w:val="009167A3"/>
    <w:rsid w:val="00917E98"/>
    <w:rsid w:val="00920C33"/>
    <w:rsid w:val="00920EE2"/>
    <w:rsid w:val="00921270"/>
    <w:rsid w:val="00921605"/>
    <w:rsid w:val="00922A3B"/>
    <w:rsid w:val="00923C67"/>
    <w:rsid w:val="00923D08"/>
    <w:rsid w:val="009257C9"/>
    <w:rsid w:val="009259F9"/>
    <w:rsid w:val="00926103"/>
    <w:rsid w:val="00926386"/>
    <w:rsid w:val="009276E4"/>
    <w:rsid w:val="00927BB9"/>
    <w:rsid w:val="00931818"/>
    <w:rsid w:val="00932182"/>
    <w:rsid w:val="009322A3"/>
    <w:rsid w:val="00932A12"/>
    <w:rsid w:val="00932B2B"/>
    <w:rsid w:val="00933CCB"/>
    <w:rsid w:val="00935D88"/>
    <w:rsid w:val="00935ED8"/>
    <w:rsid w:val="00936D79"/>
    <w:rsid w:val="00937967"/>
    <w:rsid w:val="00940FC6"/>
    <w:rsid w:val="00942C21"/>
    <w:rsid w:val="0094412D"/>
    <w:rsid w:val="009452C3"/>
    <w:rsid w:val="009468FB"/>
    <w:rsid w:val="00946BAB"/>
    <w:rsid w:val="00946C9A"/>
    <w:rsid w:val="0094737D"/>
    <w:rsid w:val="00947ED7"/>
    <w:rsid w:val="00950BAF"/>
    <w:rsid w:val="00951207"/>
    <w:rsid w:val="009517C3"/>
    <w:rsid w:val="00952205"/>
    <w:rsid w:val="0095220E"/>
    <w:rsid w:val="00952BC9"/>
    <w:rsid w:val="00953242"/>
    <w:rsid w:val="0095327C"/>
    <w:rsid w:val="009543B5"/>
    <w:rsid w:val="00954D17"/>
    <w:rsid w:val="00955784"/>
    <w:rsid w:val="00955CA0"/>
    <w:rsid w:val="009574E5"/>
    <w:rsid w:val="00957831"/>
    <w:rsid w:val="009579EF"/>
    <w:rsid w:val="00957BC2"/>
    <w:rsid w:val="009603B9"/>
    <w:rsid w:val="00960987"/>
    <w:rsid w:val="0096122A"/>
    <w:rsid w:val="0096266A"/>
    <w:rsid w:val="00962E93"/>
    <w:rsid w:val="00963518"/>
    <w:rsid w:val="00965B1F"/>
    <w:rsid w:val="00965B57"/>
    <w:rsid w:val="00966324"/>
    <w:rsid w:val="009670EF"/>
    <w:rsid w:val="009670FC"/>
    <w:rsid w:val="009703E5"/>
    <w:rsid w:val="009703ED"/>
    <w:rsid w:val="00971389"/>
    <w:rsid w:val="00971A90"/>
    <w:rsid w:val="00971B4D"/>
    <w:rsid w:val="00973B13"/>
    <w:rsid w:val="00973D66"/>
    <w:rsid w:val="009753E7"/>
    <w:rsid w:val="009756D8"/>
    <w:rsid w:val="00975CAE"/>
    <w:rsid w:val="00976959"/>
    <w:rsid w:val="00980319"/>
    <w:rsid w:val="009809F5"/>
    <w:rsid w:val="00981A7D"/>
    <w:rsid w:val="00982680"/>
    <w:rsid w:val="00983579"/>
    <w:rsid w:val="0098397F"/>
    <w:rsid w:val="00983F57"/>
    <w:rsid w:val="009843F1"/>
    <w:rsid w:val="009846B4"/>
    <w:rsid w:val="009848F2"/>
    <w:rsid w:val="00984AF2"/>
    <w:rsid w:val="00984E78"/>
    <w:rsid w:val="00984EC8"/>
    <w:rsid w:val="009861D6"/>
    <w:rsid w:val="00987FD8"/>
    <w:rsid w:val="009904DE"/>
    <w:rsid w:val="00990B21"/>
    <w:rsid w:val="00991C00"/>
    <w:rsid w:val="009923CC"/>
    <w:rsid w:val="009927C2"/>
    <w:rsid w:val="009938F2"/>
    <w:rsid w:val="0099501F"/>
    <w:rsid w:val="00995635"/>
    <w:rsid w:val="009964D3"/>
    <w:rsid w:val="009967C3"/>
    <w:rsid w:val="0099749B"/>
    <w:rsid w:val="0099788E"/>
    <w:rsid w:val="009A04C3"/>
    <w:rsid w:val="009A1128"/>
    <w:rsid w:val="009A1811"/>
    <w:rsid w:val="009A2A19"/>
    <w:rsid w:val="009A2BA9"/>
    <w:rsid w:val="009A399F"/>
    <w:rsid w:val="009A3F92"/>
    <w:rsid w:val="009A48DB"/>
    <w:rsid w:val="009A6282"/>
    <w:rsid w:val="009A6776"/>
    <w:rsid w:val="009A7D67"/>
    <w:rsid w:val="009B1803"/>
    <w:rsid w:val="009B2BF8"/>
    <w:rsid w:val="009B3260"/>
    <w:rsid w:val="009B3859"/>
    <w:rsid w:val="009B4A63"/>
    <w:rsid w:val="009B690A"/>
    <w:rsid w:val="009B6B36"/>
    <w:rsid w:val="009B6BEC"/>
    <w:rsid w:val="009B6E5E"/>
    <w:rsid w:val="009B7EED"/>
    <w:rsid w:val="009C0E5F"/>
    <w:rsid w:val="009C187B"/>
    <w:rsid w:val="009C1C84"/>
    <w:rsid w:val="009C21E5"/>
    <w:rsid w:val="009C3C93"/>
    <w:rsid w:val="009C3DB6"/>
    <w:rsid w:val="009C3F4D"/>
    <w:rsid w:val="009C4E0C"/>
    <w:rsid w:val="009C544C"/>
    <w:rsid w:val="009C57A9"/>
    <w:rsid w:val="009C5868"/>
    <w:rsid w:val="009C67DA"/>
    <w:rsid w:val="009C73A4"/>
    <w:rsid w:val="009C77EA"/>
    <w:rsid w:val="009C7AAB"/>
    <w:rsid w:val="009D0EB0"/>
    <w:rsid w:val="009D105E"/>
    <w:rsid w:val="009D2383"/>
    <w:rsid w:val="009D276C"/>
    <w:rsid w:val="009D2BE2"/>
    <w:rsid w:val="009D2ECE"/>
    <w:rsid w:val="009D316C"/>
    <w:rsid w:val="009D4678"/>
    <w:rsid w:val="009D4FC2"/>
    <w:rsid w:val="009D506E"/>
    <w:rsid w:val="009D6CAA"/>
    <w:rsid w:val="009D75A2"/>
    <w:rsid w:val="009E0FF1"/>
    <w:rsid w:val="009E1812"/>
    <w:rsid w:val="009E2939"/>
    <w:rsid w:val="009E2A70"/>
    <w:rsid w:val="009E380A"/>
    <w:rsid w:val="009E4952"/>
    <w:rsid w:val="009E4AEA"/>
    <w:rsid w:val="009E4F2D"/>
    <w:rsid w:val="009E4F99"/>
    <w:rsid w:val="009E5230"/>
    <w:rsid w:val="009E556B"/>
    <w:rsid w:val="009E5F0E"/>
    <w:rsid w:val="009E64D7"/>
    <w:rsid w:val="009E70F8"/>
    <w:rsid w:val="009E7732"/>
    <w:rsid w:val="009E7C00"/>
    <w:rsid w:val="009E7E5F"/>
    <w:rsid w:val="009F0CBB"/>
    <w:rsid w:val="009F180B"/>
    <w:rsid w:val="009F37ED"/>
    <w:rsid w:val="009F3F4F"/>
    <w:rsid w:val="009F5357"/>
    <w:rsid w:val="009F7247"/>
    <w:rsid w:val="00A014AC"/>
    <w:rsid w:val="00A0186D"/>
    <w:rsid w:val="00A04169"/>
    <w:rsid w:val="00A044C4"/>
    <w:rsid w:val="00A04795"/>
    <w:rsid w:val="00A05511"/>
    <w:rsid w:val="00A058D2"/>
    <w:rsid w:val="00A059E5"/>
    <w:rsid w:val="00A07107"/>
    <w:rsid w:val="00A07564"/>
    <w:rsid w:val="00A07996"/>
    <w:rsid w:val="00A108F8"/>
    <w:rsid w:val="00A10B6E"/>
    <w:rsid w:val="00A10E6C"/>
    <w:rsid w:val="00A118C6"/>
    <w:rsid w:val="00A12048"/>
    <w:rsid w:val="00A12433"/>
    <w:rsid w:val="00A13487"/>
    <w:rsid w:val="00A14015"/>
    <w:rsid w:val="00A145C3"/>
    <w:rsid w:val="00A1488B"/>
    <w:rsid w:val="00A14A64"/>
    <w:rsid w:val="00A150B5"/>
    <w:rsid w:val="00A15136"/>
    <w:rsid w:val="00A161F2"/>
    <w:rsid w:val="00A1647B"/>
    <w:rsid w:val="00A17BAB"/>
    <w:rsid w:val="00A20A2F"/>
    <w:rsid w:val="00A219F1"/>
    <w:rsid w:val="00A222BC"/>
    <w:rsid w:val="00A235A7"/>
    <w:rsid w:val="00A237CC"/>
    <w:rsid w:val="00A2405F"/>
    <w:rsid w:val="00A245A7"/>
    <w:rsid w:val="00A24886"/>
    <w:rsid w:val="00A263F2"/>
    <w:rsid w:val="00A27933"/>
    <w:rsid w:val="00A27A30"/>
    <w:rsid w:val="00A27B0E"/>
    <w:rsid w:val="00A30F76"/>
    <w:rsid w:val="00A32AF2"/>
    <w:rsid w:val="00A33798"/>
    <w:rsid w:val="00A34008"/>
    <w:rsid w:val="00A35281"/>
    <w:rsid w:val="00A35CF6"/>
    <w:rsid w:val="00A36443"/>
    <w:rsid w:val="00A4011C"/>
    <w:rsid w:val="00A40D66"/>
    <w:rsid w:val="00A40F6C"/>
    <w:rsid w:val="00A41D72"/>
    <w:rsid w:val="00A42066"/>
    <w:rsid w:val="00A437C9"/>
    <w:rsid w:val="00A43D56"/>
    <w:rsid w:val="00A44291"/>
    <w:rsid w:val="00A4515A"/>
    <w:rsid w:val="00A45642"/>
    <w:rsid w:val="00A47607"/>
    <w:rsid w:val="00A477BF"/>
    <w:rsid w:val="00A47B48"/>
    <w:rsid w:val="00A5082C"/>
    <w:rsid w:val="00A51236"/>
    <w:rsid w:val="00A51262"/>
    <w:rsid w:val="00A52765"/>
    <w:rsid w:val="00A53205"/>
    <w:rsid w:val="00A53657"/>
    <w:rsid w:val="00A548FF"/>
    <w:rsid w:val="00A5541F"/>
    <w:rsid w:val="00A5563D"/>
    <w:rsid w:val="00A55FC5"/>
    <w:rsid w:val="00A57619"/>
    <w:rsid w:val="00A57634"/>
    <w:rsid w:val="00A607DC"/>
    <w:rsid w:val="00A6360A"/>
    <w:rsid w:val="00A64404"/>
    <w:rsid w:val="00A64D7D"/>
    <w:rsid w:val="00A66014"/>
    <w:rsid w:val="00A6684F"/>
    <w:rsid w:val="00A67A32"/>
    <w:rsid w:val="00A67E12"/>
    <w:rsid w:val="00A71F6F"/>
    <w:rsid w:val="00A72443"/>
    <w:rsid w:val="00A732D0"/>
    <w:rsid w:val="00A73FAB"/>
    <w:rsid w:val="00A74CAB"/>
    <w:rsid w:val="00A75360"/>
    <w:rsid w:val="00A75366"/>
    <w:rsid w:val="00A77580"/>
    <w:rsid w:val="00A77D8B"/>
    <w:rsid w:val="00A81087"/>
    <w:rsid w:val="00A81792"/>
    <w:rsid w:val="00A817F0"/>
    <w:rsid w:val="00A81A0F"/>
    <w:rsid w:val="00A81B7B"/>
    <w:rsid w:val="00A81E8F"/>
    <w:rsid w:val="00A83D1D"/>
    <w:rsid w:val="00A844AA"/>
    <w:rsid w:val="00A849FB"/>
    <w:rsid w:val="00A853C8"/>
    <w:rsid w:val="00A85A07"/>
    <w:rsid w:val="00A85A62"/>
    <w:rsid w:val="00A85C58"/>
    <w:rsid w:val="00A86041"/>
    <w:rsid w:val="00A86692"/>
    <w:rsid w:val="00A87D0A"/>
    <w:rsid w:val="00A90141"/>
    <w:rsid w:val="00A9023A"/>
    <w:rsid w:val="00A90583"/>
    <w:rsid w:val="00A911DF"/>
    <w:rsid w:val="00A91BD9"/>
    <w:rsid w:val="00A92473"/>
    <w:rsid w:val="00A92A27"/>
    <w:rsid w:val="00A92BD4"/>
    <w:rsid w:val="00A94860"/>
    <w:rsid w:val="00A964AD"/>
    <w:rsid w:val="00A96DF6"/>
    <w:rsid w:val="00A973A2"/>
    <w:rsid w:val="00A97527"/>
    <w:rsid w:val="00AA1455"/>
    <w:rsid w:val="00AA27C5"/>
    <w:rsid w:val="00AA28B1"/>
    <w:rsid w:val="00AA2CF4"/>
    <w:rsid w:val="00AA3132"/>
    <w:rsid w:val="00AA38EE"/>
    <w:rsid w:val="00AA446E"/>
    <w:rsid w:val="00AA4ECC"/>
    <w:rsid w:val="00AA5BBD"/>
    <w:rsid w:val="00AA6474"/>
    <w:rsid w:val="00AA6786"/>
    <w:rsid w:val="00AA67CA"/>
    <w:rsid w:val="00AA780D"/>
    <w:rsid w:val="00AA7B41"/>
    <w:rsid w:val="00AB08D6"/>
    <w:rsid w:val="00AB0A2E"/>
    <w:rsid w:val="00AB2DE6"/>
    <w:rsid w:val="00AB3643"/>
    <w:rsid w:val="00AB5963"/>
    <w:rsid w:val="00AB69A1"/>
    <w:rsid w:val="00AB7276"/>
    <w:rsid w:val="00AB72B7"/>
    <w:rsid w:val="00AC06D0"/>
    <w:rsid w:val="00AC272D"/>
    <w:rsid w:val="00AC3EDB"/>
    <w:rsid w:val="00AC420F"/>
    <w:rsid w:val="00AC45FC"/>
    <w:rsid w:val="00AC54DA"/>
    <w:rsid w:val="00AC5B31"/>
    <w:rsid w:val="00AC5B90"/>
    <w:rsid w:val="00AC5B9D"/>
    <w:rsid w:val="00AC6942"/>
    <w:rsid w:val="00AD0551"/>
    <w:rsid w:val="00AD0F74"/>
    <w:rsid w:val="00AD1336"/>
    <w:rsid w:val="00AD219E"/>
    <w:rsid w:val="00AD2211"/>
    <w:rsid w:val="00AD2BBE"/>
    <w:rsid w:val="00AD31EA"/>
    <w:rsid w:val="00AD4D97"/>
    <w:rsid w:val="00AD6A1D"/>
    <w:rsid w:val="00AD6E56"/>
    <w:rsid w:val="00AD73E9"/>
    <w:rsid w:val="00AD7438"/>
    <w:rsid w:val="00AD745E"/>
    <w:rsid w:val="00AE05A8"/>
    <w:rsid w:val="00AE0A64"/>
    <w:rsid w:val="00AE0BD2"/>
    <w:rsid w:val="00AE12E3"/>
    <w:rsid w:val="00AE1EC4"/>
    <w:rsid w:val="00AE5487"/>
    <w:rsid w:val="00AE62C3"/>
    <w:rsid w:val="00AE6F51"/>
    <w:rsid w:val="00AE7E9F"/>
    <w:rsid w:val="00AF025B"/>
    <w:rsid w:val="00AF0268"/>
    <w:rsid w:val="00AF09C8"/>
    <w:rsid w:val="00AF1BD3"/>
    <w:rsid w:val="00AF1C23"/>
    <w:rsid w:val="00AF675C"/>
    <w:rsid w:val="00B0129D"/>
    <w:rsid w:val="00B01B1B"/>
    <w:rsid w:val="00B038CC"/>
    <w:rsid w:val="00B04FD6"/>
    <w:rsid w:val="00B055F5"/>
    <w:rsid w:val="00B05C46"/>
    <w:rsid w:val="00B077A7"/>
    <w:rsid w:val="00B07C2A"/>
    <w:rsid w:val="00B10A5A"/>
    <w:rsid w:val="00B111EB"/>
    <w:rsid w:val="00B115CB"/>
    <w:rsid w:val="00B1281C"/>
    <w:rsid w:val="00B15C1E"/>
    <w:rsid w:val="00B15FB7"/>
    <w:rsid w:val="00B16A46"/>
    <w:rsid w:val="00B17108"/>
    <w:rsid w:val="00B20541"/>
    <w:rsid w:val="00B2137F"/>
    <w:rsid w:val="00B21AA7"/>
    <w:rsid w:val="00B2235A"/>
    <w:rsid w:val="00B23A92"/>
    <w:rsid w:val="00B253A8"/>
    <w:rsid w:val="00B25E95"/>
    <w:rsid w:val="00B25EFE"/>
    <w:rsid w:val="00B267BB"/>
    <w:rsid w:val="00B31CD2"/>
    <w:rsid w:val="00B33A0A"/>
    <w:rsid w:val="00B33BAF"/>
    <w:rsid w:val="00B34295"/>
    <w:rsid w:val="00B35953"/>
    <w:rsid w:val="00B36167"/>
    <w:rsid w:val="00B36B92"/>
    <w:rsid w:val="00B37B6C"/>
    <w:rsid w:val="00B37F7B"/>
    <w:rsid w:val="00B4007D"/>
    <w:rsid w:val="00B40A32"/>
    <w:rsid w:val="00B42FFA"/>
    <w:rsid w:val="00B435BA"/>
    <w:rsid w:val="00B438D3"/>
    <w:rsid w:val="00B45553"/>
    <w:rsid w:val="00B45DB2"/>
    <w:rsid w:val="00B4641C"/>
    <w:rsid w:val="00B46AAB"/>
    <w:rsid w:val="00B46F70"/>
    <w:rsid w:val="00B474BD"/>
    <w:rsid w:val="00B477F9"/>
    <w:rsid w:val="00B478D2"/>
    <w:rsid w:val="00B50FA3"/>
    <w:rsid w:val="00B510D5"/>
    <w:rsid w:val="00B533D3"/>
    <w:rsid w:val="00B53485"/>
    <w:rsid w:val="00B535C5"/>
    <w:rsid w:val="00B53BD0"/>
    <w:rsid w:val="00B55C7E"/>
    <w:rsid w:val="00B56295"/>
    <w:rsid w:val="00B56585"/>
    <w:rsid w:val="00B56B7A"/>
    <w:rsid w:val="00B5723F"/>
    <w:rsid w:val="00B57BAD"/>
    <w:rsid w:val="00B60080"/>
    <w:rsid w:val="00B60546"/>
    <w:rsid w:val="00B60883"/>
    <w:rsid w:val="00B609FA"/>
    <w:rsid w:val="00B626A3"/>
    <w:rsid w:val="00B637F6"/>
    <w:rsid w:val="00B641DB"/>
    <w:rsid w:val="00B64412"/>
    <w:rsid w:val="00B647F8"/>
    <w:rsid w:val="00B64DBD"/>
    <w:rsid w:val="00B671B5"/>
    <w:rsid w:val="00B67365"/>
    <w:rsid w:val="00B70E1D"/>
    <w:rsid w:val="00B72770"/>
    <w:rsid w:val="00B72EE2"/>
    <w:rsid w:val="00B733B8"/>
    <w:rsid w:val="00B73F70"/>
    <w:rsid w:val="00B74B80"/>
    <w:rsid w:val="00B75C1A"/>
    <w:rsid w:val="00B76848"/>
    <w:rsid w:val="00B770F5"/>
    <w:rsid w:val="00B77912"/>
    <w:rsid w:val="00B80169"/>
    <w:rsid w:val="00B808FA"/>
    <w:rsid w:val="00B80E7E"/>
    <w:rsid w:val="00B813E4"/>
    <w:rsid w:val="00B8190A"/>
    <w:rsid w:val="00B81E79"/>
    <w:rsid w:val="00B8323F"/>
    <w:rsid w:val="00B848D1"/>
    <w:rsid w:val="00B84966"/>
    <w:rsid w:val="00B85482"/>
    <w:rsid w:val="00B85634"/>
    <w:rsid w:val="00B8703A"/>
    <w:rsid w:val="00B8747F"/>
    <w:rsid w:val="00B92C33"/>
    <w:rsid w:val="00B92DDD"/>
    <w:rsid w:val="00B93ED8"/>
    <w:rsid w:val="00B93F94"/>
    <w:rsid w:val="00B95617"/>
    <w:rsid w:val="00B95B04"/>
    <w:rsid w:val="00B96F68"/>
    <w:rsid w:val="00B97F07"/>
    <w:rsid w:val="00BA069E"/>
    <w:rsid w:val="00BA08CB"/>
    <w:rsid w:val="00BA134F"/>
    <w:rsid w:val="00BA1EF8"/>
    <w:rsid w:val="00BA363C"/>
    <w:rsid w:val="00BA3CC0"/>
    <w:rsid w:val="00BA3F0F"/>
    <w:rsid w:val="00BA40E0"/>
    <w:rsid w:val="00BA4843"/>
    <w:rsid w:val="00BA48B7"/>
    <w:rsid w:val="00BA4D00"/>
    <w:rsid w:val="00BA6195"/>
    <w:rsid w:val="00BA62F8"/>
    <w:rsid w:val="00BA658C"/>
    <w:rsid w:val="00BA6C49"/>
    <w:rsid w:val="00BA794E"/>
    <w:rsid w:val="00BA7A36"/>
    <w:rsid w:val="00BA7AF0"/>
    <w:rsid w:val="00BB0C8C"/>
    <w:rsid w:val="00BB0CBC"/>
    <w:rsid w:val="00BB0E9E"/>
    <w:rsid w:val="00BB1526"/>
    <w:rsid w:val="00BB2AC6"/>
    <w:rsid w:val="00BB2B12"/>
    <w:rsid w:val="00BB3119"/>
    <w:rsid w:val="00BB4159"/>
    <w:rsid w:val="00BB6994"/>
    <w:rsid w:val="00BB6A4A"/>
    <w:rsid w:val="00BB7147"/>
    <w:rsid w:val="00BB77E9"/>
    <w:rsid w:val="00BB7F51"/>
    <w:rsid w:val="00BC0709"/>
    <w:rsid w:val="00BC1A4F"/>
    <w:rsid w:val="00BC26A0"/>
    <w:rsid w:val="00BC2BED"/>
    <w:rsid w:val="00BC2CA2"/>
    <w:rsid w:val="00BC31C4"/>
    <w:rsid w:val="00BC64F5"/>
    <w:rsid w:val="00BC7844"/>
    <w:rsid w:val="00BC7D21"/>
    <w:rsid w:val="00BD04E3"/>
    <w:rsid w:val="00BD0B60"/>
    <w:rsid w:val="00BD10C7"/>
    <w:rsid w:val="00BD15FB"/>
    <w:rsid w:val="00BD16B1"/>
    <w:rsid w:val="00BD3B83"/>
    <w:rsid w:val="00BD5597"/>
    <w:rsid w:val="00BD5CCC"/>
    <w:rsid w:val="00BD7661"/>
    <w:rsid w:val="00BE00D1"/>
    <w:rsid w:val="00BE0A25"/>
    <w:rsid w:val="00BE0E66"/>
    <w:rsid w:val="00BE1DEE"/>
    <w:rsid w:val="00BE248C"/>
    <w:rsid w:val="00BE278C"/>
    <w:rsid w:val="00BE2D36"/>
    <w:rsid w:val="00BE3868"/>
    <w:rsid w:val="00BE5A53"/>
    <w:rsid w:val="00BE5FCA"/>
    <w:rsid w:val="00BE6E67"/>
    <w:rsid w:val="00BE703D"/>
    <w:rsid w:val="00BE76A3"/>
    <w:rsid w:val="00BF04DC"/>
    <w:rsid w:val="00BF06AC"/>
    <w:rsid w:val="00BF0F74"/>
    <w:rsid w:val="00BF150C"/>
    <w:rsid w:val="00BF23A5"/>
    <w:rsid w:val="00BF273F"/>
    <w:rsid w:val="00BF36B9"/>
    <w:rsid w:val="00BF4BE7"/>
    <w:rsid w:val="00BF5237"/>
    <w:rsid w:val="00BF6A76"/>
    <w:rsid w:val="00BF6A87"/>
    <w:rsid w:val="00BF7388"/>
    <w:rsid w:val="00BF7700"/>
    <w:rsid w:val="00C00401"/>
    <w:rsid w:val="00C0043E"/>
    <w:rsid w:val="00C00518"/>
    <w:rsid w:val="00C00B59"/>
    <w:rsid w:val="00C00B9E"/>
    <w:rsid w:val="00C01BCE"/>
    <w:rsid w:val="00C028E8"/>
    <w:rsid w:val="00C02D9B"/>
    <w:rsid w:val="00C0308F"/>
    <w:rsid w:val="00C031B0"/>
    <w:rsid w:val="00C03A46"/>
    <w:rsid w:val="00C03CB8"/>
    <w:rsid w:val="00C0544B"/>
    <w:rsid w:val="00C05835"/>
    <w:rsid w:val="00C07208"/>
    <w:rsid w:val="00C07291"/>
    <w:rsid w:val="00C0774F"/>
    <w:rsid w:val="00C07981"/>
    <w:rsid w:val="00C10573"/>
    <w:rsid w:val="00C11204"/>
    <w:rsid w:val="00C1128C"/>
    <w:rsid w:val="00C118EE"/>
    <w:rsid w:val="00C1349D"/>
    <w:rsid w:val="00C14D0A"/>
    <w:rsid w:val="00C1576D"/>
    <w:rsid w:val="00C15C4F"/>
    <w:rsid w:val="00C16733"/>
    <w:rsid w:val="00C16972"/>
    <w:rsid w:val="00C173AB"/>
    <w:rsid w:val="00C21BA9"/>
    <w:rsid w:val="00C21C75"/>
    <w:rsid w:val="00C22301"/>
    <w:rsid w:val="00C23068"/>
    <w:rsid w:val="00C24253"/>
    <w:rsid w:val="00C312A4"/>
    <w:rsid w:val="00C31C7A"/>
    <w:rsid w:val="00C31E42"/>
    <w:rsid w:val="00C3321F"/>
    <w:rsid w:val="00C3465E"/>
    <w:rsid w:val="00C351D9"/>
    <w:rsid w:val="00C35F7B"/>
    <w:rsid w:val="00C361A3"/>
    <w:rsid w:val="00C363FB"/>
    <w:rsid w:val="00C36DF9"/>
    <w:rsid w:val="00C3731E"/>
    <w:rsid w:val="00C37E1F"/>
    <w:rsid w:val="00C410A9"/>
    <w:rsid w:val="00C412E4"/>
    <w:rsid w:val="00C42562"/>
    <w:rsid w:val="00C43A56"/>
    <w:rsid w:val="00C44236"/>
    <w:rsid w:val="00C463A1"/>
    <w:rsid w:val="00C46799"/>
    <w:rsid w:val="00C47055"/>
    <w:rsid w:val="00C471BE"/>
    <w:rsid w:val="00C47CD8"/>
    <w:rsid w:val="00C51D03"/>
    <w:rsid w:val="00C52150"/>
    <w:rsid w:val="00C5462B"/>
    <w:rsid w:val="00C5575F"/>
    <w:rsid w:val="00C574F7"/>
    <w:rsid w:val="00C578E7"/>
    <w:rsid w:val="00C6378E"/>
    <w:rsid w:val="00C668E4"/>
    <w:rsid w:val="00C672A0"/>
    <w:rsid w:val="00C67CB2"/>
    <w:rsid w:val="00C67FA0"/>
    <w:rsid w:val="00C70CB6"/>
    <w:rsid w:val="00C72BBD"/>
    <w:rsid w:val="00C7376A"/>
    <w:rsid w:val="00C73902"/>
    <w:rsid w:val="00C74125"/>
    <w:rsid w:val="00C7515A"/>
    <w:rsid w:val="00C75D18"/>
    <w:rsid w:val="00C766BB"/>
    <w:rsid w:val="00C77A98"/>
    <w:rsid w:val="00C81EBC"/>
    <w:rsid w:val="00C82F0F"/>
    <w:rsid w:val="00C83FBF"/>
    <w:rsid w:val="00C851CF"/>
    <w:rsid w:val="00C8586E"/>
    <w:rsid w:val="00C8713E"/>
    <w:rsid w:val="00C9022F"/>
    <w:rsid w:val="00C9279E"/>
    <w:rsid w:val="00C927C8"/>
    <w:rsid w:val="00C92C9A"/>
    <w:rsid w:val="00C94515"/>
    <w:rsid w:val="00C94A9C"/>
    <w:rsid w:val="00C950D9"/>
    <w:rsid w:val="00C95670"/>
    <w:rsid w:val="00C96124"/>
    <w:rsid w:val="00C96D40"/>
    <w:rsid w:val="00C97128"/>
    <w:rsid w:val="00C97B11"/>
    <w:rsid w:val="00CA08F2"/>
    <w:rsid w:val="00CA140B"/>
    <w:rsid w:val="00CA1F6E"/>
    <w:rsid w:val="00CA2D15"/>
    <w:rsid w:val="00CA401B"/>
    <w:rsid w:val="00CA4030"/>
    <w:rsid w:val="00CA4CC4"/>
    <w:rsid w:val="00CA5261"/>
    <w:rsid w:val="00CA53DB"/>
    <w:rsid w:val="00CA75DC"/>
    <w:rsid w:val="00CA78E5"/>
    <w:rsid w:val="00CB237A"/>
    <w:rsid w:val="00CB2388"/>
    <w:rsid w:val="00CB30F8"/>
    <w:rsid w:val="00CB376D"/>
    <w:rsid w:val="00CB3A0A"/>
    <w:rsid w:val="00CB5F3D"/>
    <w:rsid w:val="00CB6817"/>
    <w:rsid w:val="00CB6F1D"/>
    <w:rsid w:val="00CB76A0"/>
    <w:rsid w:val="00CC1413"/>
    <w:rsid w:val="00CC1482"/>
    <w:rsid w:val="00CC16B2"/>
    <w:rsid w:val="00CC17F6"/>
    <w:rsid w:val="00CC1997"/>
    <w:rsid w:val="00CC19E7"/>
    <w:rsid w:val="00CC1A4D"/>
    <w:rsid w:val="00CC22DF"/>
    <w:rsid w:val="00CC233B"/>
    <w:rsid w:val="00CC34E1"/>
    <w:rsid w:val="00CC51A6"/>
    <w:rsid w:val="00CC5951"/>
    <w:rsid w:val="00CC7D25"/>
    <w:rsid w:val="00CD0DCA"/>
    <w:rsid w:val="00CD154F"/>
    <w:rsid w:val="00CD1881"/>
    <w:rsid w:val="00CD1D97"/>
    <w:rsid w:val="00CD2968"/>
    <w:rsid w:val="00CD2C9E"/>
    <w:rsid w:val="00CD2F4E"/>
    <w:rsid w:val="00CD314E"/>
    <w:rsid w:val="00CD4282"/>
    <w:rsid w:val="00CD56F8"/>
    <w:rsid w:val="00CD7928"/>
    <w:rsid w:val="00CE13A3"/>
    <w:rsid w:val="00CE1728"/>
    <w:rsid w:val="00CE1A26"/>
    <w:rsid w:val="00CE30AB"/>
    <w:rsid w:val="00CE4B67"/>
    <w:rsid w:val="00CE610C"/>
    <w:rsid w:val="00CE65A5"/>
    <w:rsid w:val="00CE6745"/>
    <w:rsid w:val="00CF0309"/>
    <w:rsid w:val="00CF0747"/>
    <w:rsid w:val="00CF0B9B"/>
    <w:rsid w:val="00CF12BD"/>
    <w:rsid w:val="00CF2334"/>
    <w:rsid w:val="00CF2AD1"/>
    <w:rsid w:val="00CF2FF0"/>
    <w:rsid w:val="00CF30AE"/>
    <w:rsid w:val="00CF36CC"/>
    <w:rsid w:val="00CF3FE3"/>
    <w:rsid w:val="00CF45C8"/>
    <w:rsid w:val="00CF4625"/>
    <w:rsid w:val="00CF4714"/>
    <w:rsid w:val="00CF4AF2"/>
    <w:rsid w:val="00CF5FC1"/>
    <w:rsid w:val="00CF7487"/>
    <w:rsid w:val="00CF7C80"/>
    <w:rsid w:val="00D01076"/>
    <w:rsid w:val="00D033ED"/>
    <w:rsid w:val="00D06394"/>
    <w:rsid w:val="00D0666E"/>
    <w:rsid w:val="00D06B36"/>
    <w:rsid w:val="00D1174E"/>
    <w:rsid w:val="00D11BAE"/>
    <w:rsid w:val="00D12331"/>
    <w:rsid w:val="00D12AF3"/>
    <w:rsid w:val="00D1308F"/>
    <w:rsid w:val="00D13D3A"/>
    <w:rsid w:val="00D141A3"/>
    <w:rsid w:val="00D142FB"/>
    <w:rsid w:val="00D1454A"/>
    <w:rsid w:val="00D14DD5"/>
    <w:rsid w:val="00D15FA0"/>
    <w:rsid w:val="00D15FC0"/>
    <w:rsid w:val="00D16304"/>
    <w:rsid w:val="00D168D8"/>
    <w:rsid w:val="00D16EA9"/>
    <w:rsid w:val="00D16F13"/>
    <w:rsid w:val="00D171F0"/>
    <w:rsid w:val="00D20110"/>
    <w:rsid w:val="00D20952"/>
    <w:rsid w:val="00D21F28"/>
    <w:rsid w:val="00D225A3"/>
    <w:rsid w:val="00D23186"/>
    <w:rsid w:val="00D23D44"/>
    <w:rsid w:val="00D24564"/>
    <w:rsid w:val="00D245CA"/>
    <w:rsid w:val="00D25328"/>
    <w:rsid w:val="00D25695"/>
    <w:rsid w:val="00D26ACA"/>
    <w:rsid w:val="00D26B19"/>
    <w:rsid w:val="00D275DA"/>
    <w:rsid w:val="00D30A67"/>
    <w:rsid w:val="00D31C73"/>
    <w:rsid w:val="00D32C41"/>
    <w:rsid w:val="00D33251"/>
    <w:rsid w:val="00D33532"/>
    <w:rsid w:val="00D3457B"/>
    <w:rsid w:val="00D34C63"/>
    <w:rsid w:val="00D35B7E"/>
    <w:rsid w:val="00D3623A"/>
    <w:rsid w:val="00D3639E"/>
    <w:rsid w:val="00D36B75"/>
    <w:rsid w:val="00D37F20"/>
    <w:rsid w:val="00D405F5"/>
    <w:rsid w:val="00D40E8D"/>
    <w:rsid w:val="00D4109D"/>
    <w:rsid w:val="00D41FEB"/>
    <w:rsid w:val="00D4267F"/>
    <w:rsid w:val="00D429C4"/>
    <w:rsid w:val="00D446A7"/>
    <w:rsid w:val="00D45219"/>
    <w:rsid w:val="00D45455"/>
    <w:rsid w:val="00D4588C"/>
    <w:rsid w:val="00D472DC"/>
    <w:rsid w:val="00D47385"/>
    <w:rsid w:val="00D4772A"/>
    <w:rsid w:val="00D47F9D"/>
    <w:rsid w:val="00D51471"/>
    <w:rsid w:val="00D5164B"/>
    <w:rsid w:val="00D518D0"/>
    <w:rsid w:val="00D530D6"/>
    <w:rsid w:val="00D5359F"/>
    <w:rsid w:val="00D538F5"/>
    <w:rsid w:val="00D54227"/>
    <w:rsid w:val="00D57FE3"/>
    <w:rsid w:val="00D614CE"/>
    <w:rsid w:val="00D6188D"/>
    <w:rsid w:val="00D6238E"/>
    <w:rsid w:val="00D62624"/>
    <w:rsid w:val="00D626AC"/>
    <w:rsid w:val="00D63C3C"/>
    <w:rsid w:val="00D6477A"/>
    <w:rsid w:val="00D65138"/>
    <w:rsid w:val="00D65A25"/>
    <w:rsid w:val="00D66052"/>
    <w:rsid w:val="00D6711F"/>
    <w:rsid w:val="00D67316"/>
    <w:rsid w:val="00D71605"/>
    <w:rsid w:val="00D722E0"/>
    <w:rsid w:val="00D73699"/>
    <w:rsid w:val="00D77597"/>
    <w:rsid w:val="00D776FB"/>
    <w:rsid w:val="00D7794A"/>
    <w:rsid w:val="00D77FB5"/>
    <w:rsid w:val="00D80C3C"/>
    <w:rsid w:val="00D810D1"/>
    <w:rsid w:val="00D82297"/>
    <w:rsid w:val="00D826A8"/>
    <w:rsid w:val="00D832E2"/>
    <w:rsid w:val="00D83ACD"/>
    <w:rsid w:val="00D83FB2"/>
    <w:rsid w:val="00D853AC"/>
    <w:rsid w:val="00D858C4"/>
    <w:rsid w:val="00D87345"/>
    <w:rsid w:val="00D91B8D"/>
    <w:rsid w:val="00D92640"/>
    <w:rsid w:val="00D92956"/>
    <w:rsid w:val="00D93375"/>
    <w:rsid w:val="00D93D66"/>
    <w:rsid w:val="00D9401C"/>
    <w:rsid w:val="00D95865"/>
    <w:rsid w:val="00D9596B"/>
    <w:rsid w:val="00D95F29"/>
    <w:rsid w:val="00D960B9"/>
    <w:rsid w:val="00D96370"/>
    <w:rsid w:val="00D965CB"/>
    <w:rsid w:val="00D96CED"/>
    <w:rsid w:val="00D97721"/>
    <w:rsid w:val="00D97DB5"/>
    <w:rsid w:val="00DA0ADE"/>
    <w:rsid w:val="00DA0F2C"/>
    <w:rsid w:val="00DA1E5C"/>
    <w:rsid w:val="00DA2FED"/>
    <w:rsid w:val="00DA30C7"/>
    <w:rsid w:val="00DA4E30"/>
    <w:rsid w:val="00DB0343"/>
    <w:rsid w:val="00DB05CB"/>
    <w:rsid w:val="00DB0CC5"/>
    <w:rsid w:val="00DB0D3B"/>
    <w:rsid w:val="00DB0E9A"/>
    <w:rsid w:val="00DB283F"/>
    <w:rsid w:val="00DB361D"/>
    <w:rsid w:val="00DB503C"/>
    <w:rsid w:val="00DB51C9"/>
    <w:rsid w:val="00DB67C5"/>
    <w:rsid w:val="00DB71F6"/>
    <w:rsid w:val="00DB7A61"/>
    <w:rsid w:val="00DC153F"/>
    <w:rsid w:val="00DC219C"/>
    <w:rsid w:val="00DC2453"/>
    <w:rsid w:val="00DC25C8"/>
    <w:rsid w:val="00DC2FD7"/>
    <w:rsid w:val="00DC3785"/>
    <w:rsid w:val="00DC37F9"/>
    <w:rsid w:val="00DC4B4D"/>
    <w:rsid w:val="00DC59EF"/>
    <w:rsid w:val="00DC5A42"/>
    <w:rsid w:val="00DC6199"/>
    <w:rsid w:val="00DC7C38"/>
    <w:rsid w:val="00DD031A"/>
    <w:rsid w:val="00DD19E5"/>
    <w:rsid w:val="00DD21A9"/>
    <w:rsid w:val="00DD2CE2"/>
    <w:rsid w:val="00DD2FF0"/>
    <w:rsid w:val="00DD3B7B"/>
    <w:rsid w:val="00DD47A5"/>
    <w:rsid w:val="00DD4DAB"/>
    <w:rsid w:val="00DD70E2"/>
    <w:rsid w:val="00DE04C2"/>
    <w:rsid w:val="00DE060F"/>
    <w:rsid w:val="00DE2C80"/>
    <w:rsid w:val="00DE2FE7"/>
    <w:rsid w:val="00DE432D"/>
    <w:rsid w:val="00DE4E60"/>
    <w:rsid w:val="00DE53CC"/>
    <w:rsid w:val="00DE5FFD"/>
    <w:rsid w:val="00DE6693"/>
    <w:rsid w:val="00DF0620"/>
    <w:rsid w:val="00DF0EB6"/>
    <w:rsid w:val="00DF0F50"/>
    <w:rsid w:val="00DF1CEC"/>
    <w:rsid w:val="00DF1E6D"/>
    <w:rsid w:val="00DF318E"/>
    <w:rsid w:val="00DF3962"/>
    <w:rsid w:val="00DF3D90"/>
    <w:rsid w:val="00DF40EF"/>
    <w:rsid w:val="00DF4440"/>
    <w:rsid w:val="00DF4481"/>
    <w:rsid w:val="00DF4A3D"/>
    <w:rsid w:val="00DF4E3C"/>
    <w:rsid w:val="00DF5B76"/>
    <w:rsid w:val="00DF6AA0"/>
    <w:rsid w:val="00E00110"/>
    <w:rsid w:val="00E0070D"/>
    <w:rsid w:val="00E0149A"/>
    <w:rsid w:val="00E014AE"/>
    <w:rsid w:val="00E01887"/>
    <w:rsid w:val="00E024C2"/>
    <w:rsid w:val="00E02ED2"/>
    <w:rsid w:val="00E02ED3"/>
    <w:rsid w:val="00E03129"/>
    <w:rsid w:val="00E03216"/>
    <w:rsid w:val="00E046CD"/>
    <w:rsid w:val="00E05232"/>
    <w:rsid w:val="00E05891"/>
    <w:rsid w:val="00E06A83"/>
    <w:rsid w:val="00E06E78"/>
    <w:rsid w:val="00E070D7"/>
    <w:rsid w:val="00E11BC0"/>
    <w:rsid w:val="00E11D78"/>
    <w:rsid w:val="00E125A0"/>
    <w:rsid w:val="00E12689"/>
    <w:rsid w:val="00E148AF"/>
    <w:rsid w:val="00E14C77"/>
    <w:rsid w:val="00E14E9C"/>
    <w:rsid w:val="00E152D4"/>
    <w:rsid w:val="00E15AAB"/>
    <w:rsid w:val="00E16148"/>
    <w:rsid w:val="00E1637D"/>
    <w:rsid w:val="00E16CB6"/>
    <w:rsid w:val="00E170BA"/>
    <w:rsid w:val="00E17D53"/>
    <w:rsid w:val="00E17E7A"/>
    <w:rsid w:val="00E2027E"/>
    <w:rsid w:val="00E20283"/>
    <w:rsid w:val="00E2075C"/>
    <w:rsid w:val="00E2086F"/>
    <w:rsid w:val="00E21285"/>
    <w:rsid w:val="00E219C4"/>
    <w:rsid w:val="00E22812"/>
    <w:rsid w:val="00E23F2F"/>
    <w:rsid w:val="00E242A7"/>
    <w:rsid w:val="00E24A09"/>
    <w:rsid w:val="00E24FE6"/>
    <w:rsid w:val="00E254EA"/>
    <w:rsid w:val="00E25DBF"/>
    <w:rsid w:val="00E2672D"/>
    <w:rsid w:val="00E306D8"/>
    <w:rsid w:val="00E32FE0"/>
    <w:rsid w:val="00E33AD8"/>
    <w:rsid w:val="00E345E7"/>
    <w:rsid w:val="00E34F96"/>
    <w:rsid w:val="00E366E9"/>
    <w:rsid w:val="00E367EB"/>
    <w:rsid w:val="00E36D5B"/>
    <w:rsid w:val="00E37972"/>
    <w:rsid w:val="00E40B06"/>
    <w:rsid w:val="00E40D2C"/>
    <w:rsid w:val="00E41673"/>
    <w:rsid w:val="00E422B1"/>
    <w:rsid w:val="00E42865"/>
    <w:rsid w:val="00E42D78"/>
    <w:rsid w:val="00E42E64"/>
    <w:rsid w:val="00E44A40"/>
    <w:rsid w:val="00E454E0"/>
    <w:rsid w:val="00E45F2F"/>
    <w:rsid w:val="00E46B63"/>
    <w:rsid w:val="00E46BA4"/>
    <w:rsid w:val="00E46FB0"/>
    <w:rsid w:val="00E4701E"/>
    <w:rsid w:val="00E50A65"/>
    <w:rsid w:val="00E510F1"/>
    <w:rsid w:val="00E5172F"/>
    <w:rsid w:val="00E52E4B"/>
    <w:rsid w:val="00E52FED"/>
    <w:rsid w:val="00E53EBF"/>
    <w:rsid w:val="00E54001"/>
    <w:rsid w:val="00E540F1"/>
    <w:rsid w:val="00E54FBF"/>
    <w:rsid w:val="00E569CB"/>
    <w:rsid w:val="00E56ADD"/>
    <w:rsid w:val="00E56DB6"/>
    <w:rsid w:val="00E57F3F"/>
    <w:rsid w:val="00E60D76"/>
    <w:rsid w:val="00E60E54"/>
    <w:rsid w:val="00E6184E"/>
    <w:rsid w:val="00E63547"/>
    <w:rsid w:val="00E639BA"/>
    <w:rsid w:val="00E653F2"/>
    <w:rsid w:val="00E65E23"/>
    <w:rsid w:val="00E70C1F"/>
    <w:rsid w:val="00E72483"/>
    <w:rsid w:val="00E73A65"/>
    <w:rsid w:val="00E73AEC"/>
    <w:rsid w:val="00E73D5C"/>
    <w:rsid w:val="00E74530"/>
    <w:rsid w:val="00E7484F"/>
    <w:rsid w:val="00E754A8"/>
    <w:rsid w:val="00E75700"/>
    <w:rsid w:val="00E762D8"/>
    <w:rsid w:val="00E769B8"/>
    <w:rsid w:val="00E77CF6"/>
    <w:rsid w:val="00E77DB6"/>
    <w:rsid w:val="00E77F8B"/>
    <w:rsid w:val="00E8031B"/>
    <w:rsid w:val="00E865AD"/>
    <w:rsid w:val="00E86C35"/>
    <w:rsid w:val="00E870AD"/>
    <w:rsid w:val="00E91D07"/>
    <w:rsid w:val="00E927EE"/>
    <w:rsid w:val="00E92CA6"/>
    <w:rsid w:val="00E939FA"/>
    <w:rsid w:val="00E93B75"/>
    <w:rsid w:val="00E93F52"/>
    <w:rsid w:val="00E9429C"/>
    <w:rsid w:val="00E94D29"/>
    <w:rsid w:val="00E95374"/>
    <w:rsid w:val="00E95F66"/>
    <w:rsid w:val="00E95FBA"/>
    <w:rsid w:val="00E960C8"/>
    <w:rsid w:val="00E97122"/>
    <w:rsid w:val="00EA09DF"/>
    <w:rsid w:val="00EA247D"/>
    <w:rsid w:val="00EA2682"/>
    <w:rsid w:val="00EA2895"/>
    <w:rsid w:val="00EA2F09"/>
    <w:rsid w:val="00EA3250"/>
    <w:rsid w:val="00EA33D9"/>
    <w:rsid w:val="00EA367D"/>
    <w:rsid w:val="00EA4CBB"/>
    <w:rsid w:val="00EA57A2"/>
    <w:rsid w:val="00EA5E44"/>
    <w:rsid w:val="00EA6534"/>
    <w:rsid w:val="00EA679E"/>
    <w:rsid w:val="00EA745C"/>
    <w:rsid w:val="00EA7584"/>
    <w:rsid w:val="00EA7BF8"/>
    <w:rsid w:val="00EB0E70"/>
    <w:rsid w:val="00EB0ECB"/>
    <w:rsid w:val="00EB1238"/>
    <w:rsid w:val="00EB36DA"/>
    <w:rsid w:val="00EB49DB"/>
    <w:rsid w:val="00EB4BAA"/>
    <w:rsid w:val="00EB5606"/>
    <w:rsid w:val="00EB5802"/>
    <w:rsid w:val="00EB7252"/>
    <w:rsid w:val="00EC0188"/>
    <w:rsid w:val="00EC02EC"/>
    <w:rsid w:val="00EC03DE"/>
    <w:rsid w:val="00EC06F8"/>
    <w:rsid w:val="00EC0793"/>
    <w:rsid w:val="00EC0B1F"/>
    <w:rsid w:val="00EC0E51"/>
    <w:rsid w:val="00EC2BAF"/>
    <w:rsid w:val="00EC354C"/>
    <w:rsid w:val="00EC3785"/>
    <w:rsid w:val="00EC4611"/>
    <w:rsid w:val="00EC5181"/>
    <w:rsid w:val="00EC5AA2"/>
    <w:rsid w:val="00EC6D85"/>
    <w:rsid w:val="00ED0977"/>
    <w:rsid w:val="00ED0993"/>
    <w:rsid w:val="00ED1AF2"/>
    <w:rsid w:val="00ED2759"/>
    <w:rsid w:val="00ED2CA2"/>
    <w:rsid w:val="00ED3303"/>
    <w:rsid w:val="00ED330A"/>
    <w:rsid w:val="00ED6FB4"/>
    <w:rsid w:val="00ED714C"/>
    <w:rsid w:val="00EE0057"/>
    <w:rsid w:val="00EE09F2"/>
    <w:rsid w:val="00EE1064"/>
    <w:rsid w:val="00EE1AAC"/>
    <w:rsid w:val="00EE28C6"/>
    <w:rsid w:val="00EE2E18"/>
    <w:rsid w:val="00EE35B0"/>
    <w:rsid w:val="00EE3F76"/>
    <w:rsid w:val="00EE41F6"/>
    <w:rsid w:val="00EE45C3"/>
    <w:rsid w:val="00EE5BAB"/>
    <w:rsid w:val="00EE6BF0"/>
    <w:rsid w:val="00EF13E1"/>
    <w:rsid w:val="00EF20A9"/>
    <w:rsid w:val="00EF2A6A"/>
    <w:rsid w:val="00EF325C"/>
    <w:rsid w:val="00EF5324"/>
    <w:rsid w:val="00EF5DE9"/>
    <w:rsid w:val="00EF63FD"/>
    <w:rsid w:val="00EF6449"/>
    <w:rsid w:val="00EF7211"/>
    <w:rsid w:val="00EF7E44"/>
    <w:rsid w:val="00F00BD9"/>
    <w:rsid w:val="00F04423"/>
    <w:rsid w:val="00F04528"/>
    <w:rsid w:val="00F05140"/>
    <w:rsid w:val="00F057EF"/>
    <w:rsid w:val="00F06D1D"/>
    <w:rsid w:val="00F07FE6"/>
    <w:rsid w:val="00F1015F"/>
    <w:rsid w:val="00F108E6"/>
    <w:rsid w:val="00F1119A"/>
    <w:rsid w:val="00F118CB"/>
    <w:rsid w:val="00F127CD"/>
    <w:rsid w:val="00F137CA"/>
    <w:rsid w:val="00F139F3"/>
    <w:rsid w:val="00F13DC4"/>
    <w:rsid w:val="00F1410E"/>
    <w:rsid w:val="00F14125"/>
    <w:rsid w:val="00F15FB0"/>
    <w:rsid w:val="00F17632"/>
    <w:rsid w:val="00F20108"/>
    <w:rsid w:val="00F208B3"/>
    <w:rsid w:val="00F21061"/>
    <w:rsid w:val="00F21116"/>
    <w:rsid w:val="00F219B2"/>
    <w:rsid w:val="00F22099"/>
    <w:rsid w:val="00F2251C"/>
    <w:rsid w:val="00F227CA"/>
    <w:rsid w:val="00F22B9E"/>
    <w:rsid w:val="00F22EDE"/>
    <w:rsid w:val="00F245A0"/>
    <w:rsid w:val="00F259AE"/>
    <w:rsid w:val="00F27E85"/>
    <w:rsid w:val="00F30382"/>
    <w:rsid w:val="00F30A12"/>
    <w:rsid w:val="00F3161B"/>
    <w:rsid w:val="00F316F9"/>
    <w:rsid w:val="00F31D80"/>
    <w:rsid w:val="00F324C4"/>
    <w:rsid w:val="00F32C3D"/>
    <w:rsid w:val="00F33277"/>
    <w:rsid w:val="00F33320"/>
    <w:rsid w:val="00F333A6"/>
    <w:rsid w:val="00F3554B"/>
    <w:rsid w:val="00F355DF"/>
    <w:rsid w:val="00F35628"/>
    <w:rsid w:val="00F35FCC"/>
    <w:rsid w:val="00F3704C"/>
    <w:rsid w:val="00F37C9F"/>
    <w:rsid w:val="00F4334E"/>
    <w:rsid w:val="00F4341A"/>
    <w:rsid w:val="00F4485F"/>
    <w:rsid w:val="00F453E5"/>
    <w:rsid w:val="00F462B9"/>
    <w:rsid w:val="00F46630"/>
    <w:rsid w:val="00F46DF4"/>
    <w:rsid w:val="00F47288"/>
    <w:rsid w:val="00F47348"/>
    <w:rsid w:val="00F47496"/>
    <w:rsid w:val="00F50D71"/>
    <w:rsid w:val="00F5112D"/>
    <w:rsid w:val="00F519F9"/>
    <w:rsid w:val="00F527B6"/>
    <w:rsid w:val="00F52FD9"/>
    <w:rsid w:val="00F53762"/>
    <w:rsid w:val="00F54B0D"/>
    <w:rsid w:val="00F54C4C"/>
    <w:rsid w:val="00F55B2E"/>
    <w:rsid w:val="00F55B69"/>
    <w:rsid w:val="00F55D3E"/>
    <w:rsid w:val="00F56633"/>
    <w:rsid w:val="00F56C19"/>
    <w:rsid w:val="00F574C7"/>
    <w:rsid w:val="00F6083E"/>
    <w:rsid w:val="00F72266"/>
    <w:rsid w:val="00F7441B"/>
    <w:rsid w:val="00F74920"/>
    <w:rsid w:val="00F749CD"/>
    <w:rsid w:val="00F752EC"/>
    <w:rsid w:val="00F75409"/>
    <w:rsid w:val="00F76ADB"/>
    <w:rsid w:val="00F779A0"/>
    <w:rsid w:val="00F77B84"/>
    <w:rsid w:val="00F77FF6"/>
    <w:rsid w:val="00F81913"/>
    <w:rsid w:val="00F81FE6"/>
    <w:rsid w:val="00F82DA0"/>
    <w:rsid w:val="00F82FD8"/>
    <w:rsid w:val="00F83705"/>
    <w:rsid w:val="00F851C8"/>
    <w:rsid w:val="00F85691"/>
    <w:rsid w:val="00F856CB"/>
    <w:rsid w:val="00F8755A"/>
    <w:rsid w:val="00F8774B"/>
    <w:rsid w:val="00F87F27"/>
    <w:rsid w:val="00F87F9E"/>
    <w:rsid w:val="00F913ED"/>
    <w:rsid w:val="00F916E3"/>
    <w:rsid w:val="00F91B23"/>
    <w:rsid w:val="00F94387"/>
    <w:rsid w:val="00F94709"/>
    <w:rsid w:val="00F955B0"/>
    <w:rsid w:val="00F95914"/>
    <w:rsid w:val="00F97659"/>
    <w:rsid w:val="00FA04DC"/>
    <w:rsid w:val="00FA169A"/>
    <w:rsid w:val="00FA350B"/>
    <w:rsid w:val="00FA3600"/>
    <w:rsid w:val="00FA42F9"/>
    <w:rsid w:val="00FA5009"/>
    <w:rsid w:val="00FA5557"/>
    <w:rsid w:val="00FA5E81"/>
    <w:rsid w:val="00FA6021"/>
    <w:rsid w:val="00FA6C7D"/>
    <w:rsid w:val="00FA6EC3"/>
    <w:rsid w:val="00FB01D5"/>
    <w:rsid w:val="00FB159E"/>
    <w:rsid w:val="00FB3AA7"/>
    <w:rsid w:val="00FB537B"/>
    <w:rsid w:val="00FB608A"/>
    <w:rsid w:val="00FB6ED1"/>
    <w:rsid w:val="00FC4583"/>
    <w:rsid w:val="00FC46FC"/>
    <w:rsid w:val="00FC6468"/>
    <w:rsid w:val="00FC6F83"/>
    <w:rsid w:val="00FC74EF"/>
    <w:rsid w:val="00FC7E38"/>
    <w:rsid w:val="00FD0BDC"/>
    <w:rsid w:val="00FD1353"/>
    <w:rsid w:val="00FD15AF"/>
    <w:rsid w:val="00FD3050"/>
    <w:rsid w:val="00FD3267"/>
    <w:rsid w:val="00FD47D2"/>
    <w:rsid w:val="00FD4BEB"/>
    <w:rsid w:val="00FD4CB3"/>
    <w:rsid w:val="00FD6D13"/>
    <w:rsid w:val="00FD6E9A"/>
    <w:rsid w:val="00FE0B4D"/>
    <w:rsid w:val="00FE0D3A"/>
    <w:rsid w:val="00FE1D74"/>
    <w:rsid w:val="00FE2E0F"/>
    <w:rsid w:val="00FE3C80"/>
    <w:rsid w:val="00FE4C59"/>
    <w:rsid w:val="00FE52AB"/>
    <w:rsid w:val="00FE5AC1"/>
    <w:rsid w:val="00FE5BF8"/>
    <w:rsid w:val="00FF1340"/>
    <w:rsid w:val="00FF18E9"/>
    <w:rsid w:val="00FF1A3A"/>
    <w:rsid w:val="00FF36A3"/>
    <w:rsid w:val="00FF3846"/>
    <w:rsid w:val="00FF4899"/>
    <w:rsid w:val="00FF49D9"/>
    <w:rsid w:val="00FF4F03"/>
    <w:rsid w:val="00FF6555"/>
    <w:rsid w:val="00FF78DB"/>
    <w:rsid w:val="00FF7B10"/>
    <w:rsid w:val="00FF7E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ADB3C"/>
  <w15:chartTrackingRefBased/>
  <w15:docId w15:val="{B11A1971-433E-46CC-908A-95FE971B8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3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3B5"/>
  </w:style>
  <w:style w:type="paragraph" w:styleId="Footer">
    <w:name w:val="footer"/>
    <w:basedOn w:val="Normal"/>
    <w:link w:val="FooterChar"/>
    <w:uiPriority w:val="99"/>
    <w:unhideWhenUsed/>
    <w:rsid w:val="00040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3B5"/>
  </w:style>
  <w:style w:type="paragraph" w:styleId="ListParagraph">
    <w:name w:val="List Paragraph"/>
    <w:aliases w:val="OIOS List Paragraph"/>
    <w:basedOn w:val="Normal"/>
    <w:uiPriority w:val="34"/>
    <w:qFormat/>
    <w:rsid w:val="00802380"/>
    <w:pPr>
      <w:ind w:left="720"/>
      <w:contextualSpacing/>
    </w:pPr>
  </w:style>
  <w:style w:type="paragraph" w:styleId="BalloonText">
    <w:name w:val="Balloon Text"/>
    <w:basedOn w:val="Normal"/>
    <w:link w:val="BalloonTextChar"/>
    <w:uiPriority w:val="99"/>
    <w:semiHidden/>
    <w:unhideWhenUsed/>
    <w:rsid w:val="00BC2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BED"/>
    <w:rPr>
      <w:rFonts w:ascii="Segoe UI" w:hAnsi="Segoe UI" w:cs="Segoe UI"/>
      <w:sz w:val="18"/>
      <w:szCs w:val="18"/>
    </w:rPr>
  </w:style>
  <w:style w:type="paragraph" w:styleId="FootnoteText">
    <w:name w:val="footnote text"/>
    <w:basedOn w:val="Normal"/>
    <w:link w:val="FootnoteTextChar"/>
    <w:uiPriority w:val="99"/>
    <w:semiHidden/>
    <w:unhideWhenUsed/>
    <w:rsid w:val="009927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27C2"/>
    <w:rPr>
      <w:sz w:val="20"/>
      <w:szCs w:val="20"/>
    </w:rPr>
  </w:style>
  <w:style w:type="character" w:styleId="FootnoteReference">
    <w:name w:val="footnote reference"/>
    <w:basedOn w:val="DefaultParagraphFont"/>
    <w:uiPriority w:val="99"/>
    <w:semiHidden/>
    <w:unhideWhenUsed/>
    <w:rsid w:val="009927C2"/>
    <w:rPr>
      <w:vertAlign w:val="superscript"/>
    </w:rPr>
  </w:style>
  <w:style w:type="character" w:styleId="Hyperlink">
    <w:name w:val="Hyperlink"/>
    <w:basedOn w:val="DefaultParagraphFont"/>
    <w:uiPriority w:val="99"/>
    <w:unhideWhenUsed/>
    <w:rsid w:val="009809F5"/>
    <w:rPr>
      <w:color w:val="0563C1" w:themeColor="hyperlink"/>
      <w:u w:val="single"/>
    </w:rPr>
  </w:style>
  <w:style w:type="character" w:styleId="UnresolvedMention">
    <w:name w:val="Unresolved Mention"/>
    <w:basedOn w:val="DefaultParagraphFont"/>
    <w:uiPriority w:val="99"/>
    <w:semiHidden/>
    <w:unhideWhenUsed/>
    <w:rsid w:val="009809F5"/>
    <w:rPr>
      <w:color w:val="605E5C"/>
      <w:shd w:val="clear" w:color="auto" w:fill="E1DFDD"/>
    </w:rPr>
  </w:style>
  <w:style w:type="character" w:styleId="CommentReference">
    <w:name w:val="annotation reference"/>
    <w:basedOn w:val="DefaultParagraphFont"/>
    <w:uiPriority w:val="99"/>
    <w:semiHidden/>
    <w:unhideWhenUsed/>
    <w:rsid w:val="00890526"/>
    <w:rPr>
      <w:sz w:val="16"/>
      <w:szCs w:val="16"/>
    </w:rPr>
  </w:style>
  <w:style w:type="paragraph" w:styleId="CommentText">
    <w:name w:val="annotation text"/>
    <w:basedOn w:val="Normal"/>
    <w:link w:val="CommentTextChar"/>
    <w:uiPriority w:val="99"/>
    <w:unhideWhenUsed/>
    <w:rsid w:val="00890526"/>
    <w:pPr>
      <w:spacing w:line="240" w:lineRule="auto"/>
    </w:pPr>
    <w:rPr>
      <w:sz w:val="20"/>
      <w:szCs w:val="20"/>
    </w:rPr>
  </w:style>
  <w:style w:type="character" w:customStyle="1" w:styleId="CommentTextChar">
    <w:name w:val="Comment Text Char"/>
    <w:basedOn w:val="DefaultParagraphFont"/>
    <w:link w:val="CommentText"/>
    <w:uiPriority w:val="99"/>
    <w:rsid w:val="00890526"/>
    <w:rPr>
      <w:sz w:val="20"/>
      <w:szCs w:val="20"/>
    </w:rPr>
  </w:style>
  <w:style w:type="paragraph" w:styleId="CommentSubject">
    <w:name w:val="annotation subject"/>
    <w:basedOn w:val="CommentText"/>
    <w:next w:val="CommentText"/>
    <w:link w:val="CommentSubjectChar"/>
    <w:uiPriority w:val="99"/>
    <w:semiHidden/>
    <w:unhideWhenUsed/>
    <w:rsid w:val="00890526"/>
    <w:rPr>
      <w:b/>
      <w:bCs/>
    </w:rPr>
  </w:style>
  <w:style w:type="character" w:customStyle="1" w:styleId="CommentSubjectChar">
    <w:name w:val="Comment Subject Char"/>
    <w:basedOn w:val="CommentTextChar"/>
    <w:link w:val="CommentSubject"/>
    <w:uiPriority w:val="99"/>
    <w:semiHidden/>
    <w:rsid w:val="00890526"/>
    <w:rPr>
      <w:b/>
      <w:bCs/>
      <w:sz w:val="20"/>
      <w:szCs w:val="20"/>
    </w:rPr>
  </w:style>
  <w:style w:type="character" w:styleId="FollowedHyperlink">
    <w:name w:val="FollowedHyperlink"/>
    <w:basedOn w:val="DefaultParagraphFont"/>
    <w:uiPriority w:val="99"/>
    <w:semiHidden/>
    <w:unhideWhenUsed/>
    <w:rsid w:val="00890526"/>
    <w:rPr>
      <w:color w:val="954F72" w:themeColor="followedHyperlink"/>
      <w:u w:val="single"/>
    </w:rPr>
  </w:style>
  <w:style w:type="paragraph" w:styleId="Revision">
    <w:name w:val="Revision"/>
    <w:hidden/>
    <w:uiPriority w:val="99"/>
    <w:semiHidden/>
    <w:rsid w:val="00D25328"/>
    <w:pPr>
      <w:spacing w:after="0" w:line="240" w:lineRule="auto"/>
    </w:pPr>
  </w:style>
  <w:style w:type="paragraph" w:styleId="TOC1">
    <w:name w:val="toc 1"/>
    <w:basedOn w:val="Normal"/>
    <w:next w:val="Normal"/>
    <w:autoRedefine/>
    <w:uiPriority w:val="39"/>
    <w:unhideWhenUsed/>
    <w:rsid w:val="00EE5BAB"/>
    <w:pPr>
      <w:spacing w:after="100"/>
    </w:pPr>
  </w:style>
  <w:style w:type="paragraph" w:styleId="TOC2">
    <w:name w:val="toc 2"/>
    <w:basedOn w:val="Normal"/>
    <w:next w:val="Normal"/>
    <w:autoRedefine/>
    <w:uiPriority w:val="39"/>
    <w:unhideWhenUsed/>
    <w:rsid w:val="00EE5BAB"/>
    <w:pPr>
      <w:spacing w:after="100"/>
      <w:ind w:left="220"/>
    </w:pPr>
  </w:style>
  <w:style w:type="paragraph" w:styleId="TOC3">
    <w:name w:val="toc 3"/>
    <w:basedOn w:val="Normal"/>
    <w:next w:val="Normal"/>
    <w:autoRedefine/>
    <w:uiPriority w:val="39"/>
    <w:unhideWhenUsed/>
    <w:rsid w:val="00EE5BAB"/>
    <w:pPr>
      <w:spacing w:after="100"/>
      <w:ind w:left="440"/>
    </w:pPr>
  </w:style>
  <w:style w:type="table" w:styleId="TableGrid">
    <w:name w:val="Table Grid"/>
    <w:basedOn w:val="TableNormal"/>
    <w:uiPriority w:val="39"/>
    <w:rsid w:val="00EB5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852544">
      <w:bodyDiv w:val="1"/>
      <w:marLeft w:val="0"/>
      <w:marRight w:val="0"/>
      <w:marTop w:val="0"/>
      <w:marBottom w:val="0"/>
      <w:divBdr>
        <w:top w:val="none" w:sz="0" w:space="0" w:color="auto"/>
        <w:left w:val="none" w:sz="0" w:space="0" w:color="auto"/>
        <w:bottom w:val="none" w:sz="0" w:space="0" w:color="auto"/>
        <w:right w:val="none" w:sz="0" w:space="0" w:color="auto"/>
      </w:divBdr>
    </w:div>
    <w:div w:id="95370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5E17BB13993D047A5AAFB782B399F6C" ma:contentTypeVersion="18" ma:contentTypeDescription="Create a new document." ma:contentTypeScope="" ma:versionID="53643b12f8c4ad60a79a1a69285b0ce2">
  <xsd:schema xmlns:xsd="http://www.w3.org/2001/XMLSchema" xmlns:xs="http://www.w3.org/2001/XMLSchema" xmlns:p="http://schemas.microsoft.com/office/2006/metadata/properties" xmlns:ns2="4798ff29-8bf1-47a9-abe4-3ab95d3a1097" xmlns:ns3="77c0f161-a1d7-4793-8a31-3323112573b5" xmlns:ns4="985ec44e-1bab-4c0b-9df0-6ba128686fc9" targetNamespace="http://schemas.microsoft.com/office/2006/metadata/properties" ma:root="true" ma:fieldsID="cbe10b714730f956dc70cec8f7f4a4d0" ns2:_="" ns3:_="" ns4:_="">
    <xsd:import namespace="4798ff29-8bf1-47a9-abe4-3ab95d3a1097"/>
    <xsd:import namespace="77c0f161-a1d7-4793-8a31-3323112573b5"/>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8ff29-8bf1-47a9-abe4-3ab95d3a10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c0f161-a1d7-4793-8a31-3323112573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174d556-d8b0-4b81-946b-d6c807dbbe75}" ma:internalName="TaxCatchAll" ma:showField="CatchAllData" ma:web="4798ff29-8bf1-47a9-abe4-3ab95d3a10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798ff29-8bf1-47a9-abe4-3ab95d3a1097">
      <UserInfo>
        <DisplayName/>
        <AccountId xsi:nil="true"/>
        <AccountType/>
      </UserInfo>
    </SharedWithUsers>
    <MediaLengthInSeconds xmlns="77c0f161-a1d7-4793-8a31-3323112573b5" xsi:nil="true"/>
    <lcf76f155ced4ddcb4097134ff3c332f xmlns="77c0f161-a1d7-4793-8a31-3323112573b5">
      <Terms xmlns="http://schemas.microsoft.com/office/infopath/2007/PartnerControls"/>
    </lcf76f155ced4ddcb4097134ff3c332f>
    <TaxCatchAll xmlns="985ec44e-1bab-4c0b-9df0-6ba128686f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CD54A8-31FF-4F2E-A179-E3C9B9E5CAAF}">
  <ds:schemaRefs>
    <ds:schemaRef ds:uri="http://schemas.openxmlformats.org/officeDocument/2006/bibliography"/>
  </ds:schemaRefs>
</ds:datastoreItem>
</file>

<file path=customXml/itemProps2.xml><?xml version="1.0" encoding="utf-8"?>
<ds:datastoreItem xmlns:ds="http://schemas.openxmlformats.org/officeDocument/2006/customXml" ds:itemID="{E43B24D1-0D8A-4E12-B55E-FE3142E8A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8ff29-8bf1-47a9-abe4-3ab95d3a1097"/>
    <ds:schemaRef ds:uri="77c0f161-a1d7-4793-8a31-3323112573b5"/>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9B5747-D140-4D09-B629-9B6DF3A05B06}">
  <ds:schemaRefs>
    <ds:schemaRef ds:uri="http://schemas.microsoft.com/office/2006/metadata/properties"/>
    <ds:schemaRef ds:uri="http://schemas.microsoft.com/office/infopath/2007/PartnerControls"/>
    <ds:schemaRef ds:uri="4798ff29-8bf1-47a9-abe4-3ab95d3a1097"/>
    <ds:schemaRef ds:uri="77c0f161-a1d7-4793-8a31-3323112573b5"/>
    <ds:schemaRef ds:uri="985ec44e-1bab-4c0b-9df0-6ba128686fc9"/>
  </ds:schemaRefs>
</ds:datastoreItem>
</file>

<file path=customXml/itemProps4.xml><?xml version="1.0" encoding="utf-8"?>
<ds:datastoreItem xmlns:ds="http://schemas.openxmlformats.org/officeDocument/2006/customXml" ds:itemID="{9E2EBE8F-6814-484D-80EF-1A0349DD4382}">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1072</Characters>
  <Application>Microsoft Office Word</Application>
  <DocSecurity>0</DocSecurity>
  <Lines>8</Lines>
  <Paragraphs>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1258</CharactersWithSpaces>
  <SharedDoc>false</SharedDoc>
  <HLinks>
    <vt:vector size="192" baseType="variant">
      <vt:variant>
        <vt:i4>1310773</vt:i4>
      </vt:variant>
      <vt:variant>
        <vt:i4>167</vt:i4>
      </vt:variant>
      <vt:variant>
        <vt:i4>0</vt:i4>
      </vt:variant>
      <vt:variant>
        <vt:i4>5</vt:i4>
      </vt:variant>
      <vt:variant>
        <vt:lpwstr/>
      </vt:variant>
      <vt:variant>
        <vt:lpwstr>_Toc128044856</vt:lpwstr>
      </vt:variant>
      <vt:variant>
        <vt:i4>1310773</vt:i4>
      </vt:variant>
      <vt:variant>
        <vt:i4>161</vt:i4>
      </vt:variant>
      <vt:variant>
        <vt:i4>0</vt:i4>
      </vt:variant>
      <vt:variant>
        <vt:i4>5</vt:i4>
      </vt:variant>
      <vt:variant>
        <vt:lpwstr/>
      </vt:variant>
      <vt:variant>
        <vt:lpwstr>_Toc128044855</vt:lpwstr>
      </vt:variant>
      <vt:variant>
        <vt:i4>1310773</vt:i4>
      </vt:variant>
      <vt:variant>
        <vt:i4>155</vt:i4>
      </vt:variant>
      <vt:variant>
        <vt:i4>0</vt:i4>
      </vt:variant>
      <vt:variant>
        <vt:i4>5</vt:i4>
      </vt:variant>
      <vt:variant>
        <vt:lpwstr/>
      </vt:variant>
      <vt:variant>
        <vt:lpwstr>_Toc128044854</vt:lpwstr>
      </vt:variant>
      <vt:variant>
        <vt:i4>1310773</vt:i4>
      </vt:variant>
      <vt:variant>
        <vt:i4>149</vt:i4>
      </vt:variant>
      <vt:variant>
        <vt:i4>0</vt:i4>
      </vt:variant>
      <vt:variant>
        <vt:i4>5</vt:i4>
      </vt:variant>
      <vt:variant>
        <vt:lpwstr/>
      </vt:variant>
      <vt:variant>
        <vt:lpwstr>_Toc128044853</vt:lpwstr>
      </vt:variant>
      <vt:variant>
        <vt:i4>1310773</vt:i4>
      </vt:variant>
      <vt:variant>
        <vt:i4>143</vt:i4>
      </vt:variant>
      <vt:variant>
        <vt:i4>0</vt:i4>
      </vt:variant>
      <vt:variant>
        <vt:i4>5</vt:i4>
      </vt:variant>
      <vt:variant>
        <vt:lpwstr/>
      </vt:variant>
      <vt:variant>
        <vt:lpwstr>_Toc128044852</vt:lpwstr>
      </vt:variant>
      <vt:variant>
        <vt:i4>1310773</vt:i4>
      </vt:variant>
      <vt:variant>
        <vt:i4>137</vt:i4>
      </vt:variant>
      <vt:variant>
        <vt:i4>0</vt:i4>
      </vt:variant>
      <vt:variant>
        <vt:i4>5</vt:i4>
      </vt:variant>
      <vt:variant>
        <vt:lpwstr/>
      </vt:variant>
      <vt:variant>
        <vt:lpwstr>_Toc128044851</vt:lpwstr>
      </vt:variant>
      <vt:variant>
        <vt:i4>1310773</vt:i4>
      </vt:variant>
      <vt:variant>
        <vt:i4>131</vt:i4>
      </vt:variant>
      <vt:variant>
        <vt:i4>0</vt:i4>
      </vt:variant>
      <vt:variant>
        <vt:i4>5</vt:i4>
      </vt:variant>
      <vt:variant>
        <vt:lpwstr/>
      </vt:variant>
      <vt:variant>
        <vt:lpwstr>_Toc128044850</vt:lpwstr>
      </vt:variant>
      <vt:variant>
        <vt:i4>1376309</vt:i4>
      </vt:variant>
      <vt:variant>
        <vt:i4>125</vt:i4>
      </vt:variant>
      <vt:variant>
        <vt:i4>0</vt:i4>
      </vt:variant>
      <vt:variant>
        <vt:i4>5</vt:i4>
      </vt:variant>
      <vt:variant>
        <vt:lpwstr/>
      </vt:variant>
      <vt:variant>
        <vt:lpwstr>_Toc128044849</vt:lpwstr>
      </vt:variant>
      <vt:variant>
        <vt:i4>1376309</vt:i4>
      </vt:variant>
      <vt:variant>
        <vt:i4>119</vt:i4>
      </vt:variant>
      <vt:variant>
        <vt:i4>0</vt:i4>
      </vt:variant>
      <vt:variant>
        <vt:i4>5</vt:i4>
      </vt:variant>
      <vt:variant>
        <vt:lpwstr/>
      </vt:variant>
      <vt:variant>
        <vt:lpwstr>_Toc128044848</vt:lpwstr>
      </vt:variant>
      <vt:variant>
        <vt:i4>1376309</vt:i4>
      </vt:variant>
      <vt:variant>
        <vt:i4>113</vt:i4>
      </vt:variant>
      <vt:variant>
        <vt:i4>0</vt:i4>
      </vt:variant>
      <vt:variant>
        <vt:i4>5</vt:i4>
      </vt:variant>
      <vt:variant>
        <vt:lpwstr/>
      </vt:variant>
      <vt:variant>
        <vt:lpwstr>_Toc128044847</vt:lpwstr>
      </vt:variant>
      <vt:variant>
        <vt:i4>1376309</vt:i4>
      </vt:variant>
      <vt:variant>
        <vt:i4>107</vt:i4>
      </vt:variant>
      <vt:variant>
        <vt:i4>0</vt:i4>
      </vt:variant>
      <vt:variant>
        <vt:i4>5</vt:i4>
      </vt:variant>
      <vt:variant>
        <vt:lpwstr/>
      </vt:variant>
      <vt:variant>
        <vt:lpwstr>_Toc128044846</vt:lpwstr>
      </vt:variant>
      <vt:variant>
        <vt:i4>1376309</vt:i4>
      </vt:variant>
      <vt:variant>
        <vt:i4>101</vt:i4>
      </vt:variant>
      <vt:variant>
        <vt:i4>0</vt:i4>
      </vt:variant>
      <vt:variant>
        <vt:i4>5</vt:i4>
      </vt:variant>
      <vt:variant>
        <vt:lpwstr/>
      </vt:variant>
      <vt:variant>
        <vt:lpwstr>_Toc128044845</vt:lpwstr>
      </vt:variant>
      <vt:variant>
        <vt:i4>1376309</vt:i4>
      </vt:variant>
      <vt:variant>
        <vt:i4>95</vt:i4>
      </vt:variant>
      <vt:variant>
        <vt:i4>0</vt:i4>
      </vt:variant>
      <vt:variant>
        <vt:i4>5</vt:i4>
      </vt:variant>
      <vt:variant>
        <vt:lpwstr/>
      </vt:variant>
      <vt:variant>
        <vt:lpwstr>_Toc128044844</vt:lpwstr>
      </vt:variant>
      <vt:variant>
        <vt:i4>1376309</vt:i4>
      </vt:variant>
      <vt:variant>
        <vt:i4>89</vt:i4>
      </vt:variant>
      <vt:variant>
        <vt:i4>0</vt:i4>
      </vt:variant>
      <vt:variant>
        <vt:i4>5</vt:i4>
      </vt:variant>
      <vt:variant>
        <vt:lpwstr/>
      </vt:variant>
      <vt:variant>
        <vt:lpwstr>_Toc128044843</vt:lpwstr>
      </vt:variant>
      <vt:variant>
        <vt:i4>1376309</vt:i4>
      </vt:variant>
      <vt:variant>
        <vt:i4>83</vt:i4>
      </vt:variant>
      <vt:variant>
        <vt:i4>0</vt:i4>
      </vt:variant>
      <vt:variant>
        <vt:i4>5</vt:i4>
      </vt:variant>
      <vt:variant>
        <vt:lpwstr/>
      </vt:variant>
      <vt:variant>
        <vt:lpwstr>_Toc128044842</vt:lpwstr>
      </vt:variant>
      <vt:variant>
        <vt:i4>1376309</vt:i4>
      </vt:variant>
      <vt:variant>
        <vt:i4>77</vt:i4>
      </vt:variant>
      <vt:variant>
        <vt:i4>0</vt:i4>
      </vt:variant>
      <vt:variant>
        <vt:i4>5</vt:i4>
      </vt:variant>
      <vt:variant>
        <vt:lpwstr/>
      </vt:variant>
      <vt:variant>
        <vt:lpwstr>_Toc128044841</vt:lpwstr>
      </vt:variant>
      <vt:variant>
        <vt:i4>1376309</vt:i4>
      </vt:variant>
      <vt:variant>
        <vt:i4>71</vt:i4>
      </vt:variant>
      <vt:variant>
        <vt:i4>0</vt:i4>
      </vt:variant>
      <vt:variant>
        <vt:i4>5</vt:i4>
      </vt:variant>
      <vt:variant>
        <vt:lpwstr/>
      </vt:variant>
      <vt:variant>
        <vt:lpwstr>_Toc128044840</vt:lpwstr>
      </vt:variant>
      <vt:variant>
        <vt:i4>1179701</vt:i4>
      </vt:variant>
      <vt:variant>
        <vt:i4>65</vt:i4>
      </vt:variant>
      <vt:variant>
        <vt:i4>0</vt:i4>
      </vt:variant>
      <vt:variant>
        <vt:i4>5</vt:i4>
      </vt:variant>
      <vt:variant>
        <vt:lpwstr/>
      </vt:variant>
      <vt:variant>
        <vt:lpwstr>_Toc128044839</vt:lpwstr>
      </vt:variant>
      <vt:variant>
        <vt:i4>1179701</vt:i4>
      </vt:variant>
      <vt:variant>
        <vt:i4>59</vt:i4>
      </vt:variant>
      <vt:variant>
        <vt:i4>0</vt:i4>
      </vt:variant>
      <vt:variant>
        <vt:i4>5</vt:i4>
      </vt:variant>
      <vt:variant>
        <vt:lpwstr/>
      </vt:variant>
      <vt:variant>
        <vt:lpwstr>_Toc128044838</vt:lpwstr>
      </vt:variant>
      <vt:variant>
        <vt:i4>1179701</vt:i4>
      </vt:variant>
      <vt:variant>
        <vt:i4>53</vt:i4>
      </vt:variant>
      <vt:variant>
        <vt:i4>0</vt:i4>
      </vt:variant>
      <vt:variant>
        <vt:i4>5</vt:i4>
      </vt:variant>
      <vt:variant>
        <vt:lpwstr/>
      </vt:variant>
      <vt:variant>
        <vt:lpwstr>_Toc128044837</vt:lpwstr>
      </vt:variant>
      <vt:variant>
        <vt:i4>1179701</vt:i4>
      </vt:variant>
      <vt:variant>
        <vt:i4>47</vt:i4>
      </vt:variant>
      <vt:variant>
        <vt:i4>0</vt:i4>
      </vt:variant>
      <vt:variant>
        <vt:i4>5</vt:i4>
      </vt:variant>
      <vt:variant>
        <vt:lpwstr/>
      </vt:variant>
      <vt:variant>
        <vt:lpwstr>_Toc128044836</vt:lpwstr>
      </vt:variant>
      <vt:variant>
        <vt:i4>1179701</vt:i4>
      </vt:variant>
      <vt:variant>
        <vt:i4>41</vt:i4>
      </vt:variant>
      <vt:variant>
        <vt:i4>0</vt:i4>
      </vt:variant>
      <vt:variant>
        <vt:i4>5</vt:i4>
      </vt:variant>
      <vt:variant>
        <vt:lpwstr/>
      </vt:variant>
      <vt:variant>
        <vt:lpwstr>_Toc128044835</vt:lpwstr>
      </vt:variant>
      <vt:variant>
        <vt:i4>1179701</vt:i4>
      </vt:variant>
      <vt:variant>
        <vt:i4>35</vt:i4>
      </vt:variant>
      <vt:variant>
        <vt:i4>0</vt:i4>
      </vt:variant>
      <vt:variant>
        <vt:i4>5</vt:i4>
      </vt:variant>
      <vt:variant>
        <vt:lpwstr/>
      </vt:variant>
      <vt:variant>
        <vt:lpwstr>_Toc128044834</vt:lpwstr>
      </vt:variant>
      <vt:variant>
        <vt:i4>1179701</vt:i4>
      </vt:variant>
      <vt:variant>
        <vt:i4>29</vt:i4>
      </vt:variant>
      <vt:variant>
        <vt:i4>0</vt:i4>
      </vt:variant>
      <vt:variant>
        <vt:i4>5</vt:i4>
      </vt:variant>
      <vt:variant>
        <vt:lpwstr/>
      </vt:variant>
      <vt:variant>
        <vt:lpwstr>_Toc128044833</vt:lpwstr>
      </vt:variant>
      <vt:variant>
        <vt:i4>1179701</vt:i4>
      </vt:variant>
      <vt:variant>
        <vt:i4>23</vt:i4>
      </vt:variant>
      <vt:variant>
        <vt:i4>0</vt:i4>
      </vt:variant>
      <vt:variant>
        <vt:i4>5</vt:i4>
      </vt:variant>
      <vt:variant>
        <vt:lpwstr/>
      </vt:variant>
      <vt:variant>
        <vt:lpwstr>_Toc128044832</vt:lpwstr>
      </vt:variant>
      <vt:variant>
        <vt:i4>1179701</vt:i4>
      </vt:variant>
      <vt:variant>
        <vt:i4>17</vt:i4>
      </vt:variant>
      <vt:variant>
        <vt:i4>0</vt:i4>
      </vt:variant>
      <vt:variant>
        <vt:i4>5</vt:i4>
      </vt:variant>
      <vt:variant>
        <vt:lpwstr/>
      </vt:variant>
      <vt:variant>
        <vt:lpwstr>_Toc128044831</vt:lpwstr>
      </vt:variant>
      <vt:variant>
        <vt:i4>1179701</vt:i4>
      </vt:variant>
      <vt:variant>
        <vt:i4>11</vt:i4>
      </vt:variant>
      <vt:variant>
        <vt:i4>0</vt:i4>
      </vt:variant>
      <vt:variant>
        <vt:i4>5</vt:i4>
      </vt:variant>
      <vt:variant>
        <vt:lpwstr/>
      </vt:variant>
      <vt:variant>
        <vt:lpwstr>_Toc128044830</vt:lpwstr>
      </vt:variant>
      <vt:variant>
        <vt:i4>2949174</vt:i4>
      </vt:variant>
      <vt:variant>
        <vt:i4>6</vt:i4>
      </vt:variant>
      <vt:variant>
        <vt:i4>0</vt:i4>
      </vt:variant>
      <vt:variant>
        <vt:i4>5</vt:i4>
      </vt:variant>
      <vt:variant>
        <vt:lpwstr>https://www.un.org/development/desa/da/evaluation/</vt:lpwstr>
      </vt:variant>
      <vt:variant>
        <vt:lpwstr/>
      </vt:variant>
      <vt:variant>
        <vt:i4>3997800</vt:i4>
      </vt:variant>
      <vt:variant>
        <vt:i4>3</vt:i4>
      </vt:variant>
      <vt:variant>
        <vt:i4>0</vt:i4>
      </vt:variant>
      <vt:variant>
        <vt:i4>5</vt:i4>
      </vt:variant>
      <vt:variant>
        <vt:lpwstr>https://www.un.org/development/desa/da/wp-content/uploads/sites/52/2023/10/DA-guidance-note-on-terminal-evaluation-of-joint-projects-v1.pdf</vt:lpwstr>
      </vt:variant>
      <vt:variant>
        <vt:lpwstr/>
      </vt:variant>
      <vt:variant>
        <vt:i4>7602209</vt:i4>
      </vt:variant>
      <vt:variant>
        <vt:i4>0</vt:i4>
      </vt:variant>
      <vt:variant>
        <vt:i4>0</vt:i4>
      </vt:variant>
      <vt:variant>
        <vt:i4>5</vt:i4>
      </vt:variant>
      <vt:variant>
        <vt:lpwstr>http://www.un.org/development/desa/da/wp-content/uploads/sites/52/da-project-management-documents/2253_1571321382_UN DA Evaluation Guidelines (Final).pdf</vt:lpwstr>
      </vt:variant>
      <vt:variant>
        <vt:lpwstr/>
      </vt:variant>
      <vt:variant>
        <vt:i4>1245199</vt:i4>
      </vt:variant>
      <vt:variant>
        <vt:i4>3</vt:i4>
      </vt:variant>
      <vt:variant>
        <vt:i4>0</vt:i4>
      </vt:variant>
      <vt:variant>
        <vt:i4>5</vt:i4>
      </vt:variant>
      <vt:variant>
        <vt:lpwstr>http://www.uneval.org/document/download/3818</vt:lpwstr>
      </vt:variant>
      <vt:variant>
        <vt:lpwstr/>
      </vt:variant>
      <vt:variant>
        <vt:i4>7602285</vt:i4>
      </vt:variant>
      <vt:variant>
        <vt:i4>0</vt:i4>
      </vt:variant>
      <vt:variant>
        <vt:i4>0</vt:i4>
      </vt:variant>
      <vt:variant>
        <vt:i4>5</vt:i4>
      </vt:variant>
      <vt:variant>
        <vt:lpwstr>http://www.unevaluation.org/document/download/2148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Natsuko Kodama</dc:creator>
  <cp:keywords/>
  <dc:description/>
  <cp:lastModifiedBy>Natsuko Kodama</cp:lastModifiedBy>
  <cp:revision>3</cp:revision>
  <dcterms:created xsi:type="dcterms:W3CDTF">2025-02-25T21:31:00Z</dcterms:created>
  <dcterms:modified xsi:type="dcterms:W3CDTF">2025-02-25T21:32:00Z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0x0101004A1011FD5C6FA94692668CCBB0B001B7</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ies>
</file>