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CA1C" w14:textId="77777777" w:rsidR="00C16733" w:rsidRPr="00C16733" w:rsidRDefault="00C16733" w:rsidP="00C16733"/>
    <w:p w14:paraId="0E68907B" w14:textId="77777777" w:rsidR="00C16733" w:rsidRPr="00C16733" w:rsidRDefault="00C16733" w:rsidP="00C16733"/>
    <w:p w14:paraId="5C7B7F58" w14:textId="77777777" w:rsidR="00C16733" w:rsidRPr="00C16733" w:rsidRDefault="00C16733" w:rsidP="00C16733"/>
    <w:p w14:paraId="08D149CF" w14:textId="77777777" w:rsidR="00C16733" w:rsidRPr="00C16733" w:rsidRDefault="00C16733" w:rsidP="00C16733"/>
    <w:p w14:paraId="600940D2" w14:textId="77777777" w:rsidR="00C16733" w:rsidRPr="00C16733" w:rsidRDefault="00C16733" w:rsidP="00C16733"/>
    <w:p w14:paraId="5E08A216" w14:textId="77777777" w:rsidR="00C16733" w:rsidRPr="00C16733" w:rsidRDefault="00C16733" w:rsidP="00C16733"/>
    <w:p w14:paraId="0C3F121E" w14:textId="77777777" w:rsidR="00C16733" w:rsidRPr="00C16733" w:rsidRDefault="00C16733" w:rsidP="00C16733"/>
    <w:p w14:paraId="6AA6C07E" w14:textId="77777777" w:rsidR="00C16733" w:rsidRPr="00C16733" w:rsidRDefault="00C16733" w:rsidP="00C16733"/>
    <w:p w14:paraId="1A339970" w14:textId="77777777" w:rsidR="00C16733" w:rsidRPr="00C16733" w:rsidRDefault="00C16733" w:rsidP="00C16733"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CAF10" wp14:editId="2084D98C">
                <wp:simplePos x="0" y="0"/>
                <wp:positionH relativeFrom="column">
                  <wp:posOffset>-506095</wp:posOffset>
                </wp:positionH>
                <wp:positionV relativeFrom="paragraph">
                  <wp:posOffset>5242903</wp:posOffset>
                </wp:positionV>
                <wp:extent cx="4424680" cy="55689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ED34" w14:textId="77777777" w:rsidR="00C16733" w:rsidRPr="00125C5F" w:rsidRDefault="00C16733" w:rsidP="00C16733">
                            <w:pPr>
                              <w:spacing w:after="0"/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permStart w:id="896142894" w:edGrp="everyone"/>
                            <w:r w:rsidRPr="00125C5F"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Report completed on: Month YYYY</w:t>
                            </w:r>
                          </w:p>
                          <w:p w14:paraId="53C6EFDB" w14:textId="77777777" w:rsidR="00C16733" w:rsidRPr="00125C5F" w:rsidRDefault="00C16733" w:rsidP="00C16733">
                            <w:pPr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125C5F"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Evaluation conducted by: “Evaluator(s) names”</w:t>
                            </w:r>
                            <w:permEnd w:id="8961428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A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85pt;margin-top:412.85pt;width:348.4pt;height:4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" filled="f" stroked="f">
                <v:textbox>
                  <w:txbxContent>
                    <w:p w14:paraId="7B06ED34" w14:textId="77777777" w:rsidR="00C16733" w:rsidRPr="00125C5F" w:rsidRDefault="00C16733" w:rsidP="00C16733">
                      <w:pPr>
                        <w:spacing w:after="0"/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permStart w:id="896142894" w:edGrp="everyone"/>
                      <w:r w:rsidRPr="00125C5F"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  <w:t>Report completed on: Month YYYY</w:t>
                      </w:r>
                    </w:p>
                    <w:p w14:paraId="53C6EFDB" w14:textId="77777777" w:rsidR="00C16733" w:rsidRPr="00125C5F" w:rsidRDefault="00C16733" w:rsidP="00C16733">
                      <w:pPr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r w:rsidRPr="00125C5F"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  <w:t>Evaluation conducted by: “Evaluator(s) names”</w:t>
                      </w:r>
                      <w:permEnd w:id="896142894"/>
                    </w:p>
                  </w:txbxContent>
                </v:textbox>
              </v:shape>
            </w:pict>
          </mc:Fallback>
        </mc:AlternateContent>
      </w:r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A9685" wp14:editId="7C8D2ACE">
                <wp:simplePos x="0" y="0"/>
                <wp:positionH relativeFrom="column">
                  <wp:posOffset>3272010</wp:posOffset>
                </wp:positionH>
                <wp:positionV relativeFrom="paragraph">
                  <wp:posOffset>5933218</wp:posOffset>
                </wp:positionV>
                <wp:extent cx="3128790" cy="4833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790" cy="48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9FE8" w14:textId="77777777" w:rsidR="00C16733" w:rsidRPr="00847F8C" w:rsidRDefault="00C16733" w:rsidP="00C1673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permStart w:id="1761045086" w:edGrp="everyone"/>
                            <w:r w:rsidRPr="00847F8C">
                              <w:rPr>
                                <w:i/>
                                <w:iCs/>
                              </w:rPr>
                              <w:t>Add implementing entity’s logo here</w:t>
                            </w:r>
                            <w:permEnd w:id="17610450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9685" id="_x0000_s1027" type="#_x0000_t202" style="position:absolute;margin-left:257.65pt;margin-top:467.2pt;width:246.35pt;height:3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" filled="f" stroked="f">
                <v:textbox>
                  <w:txbxContent>
                    <w:p w14:paraId="00D79FE8" w14:textId="77777777" w:rsidR="00C16733" w:rsidRPr="00847F8C" w:rsidRDefault="00C16733" w:rsidP="00C16733">
                      <w:pPr>
                        <w:jc w:val="right"/>
                        <w:rPr>
                          <w:i/>
                          <w:iCs/>
                        </w:rPr>
                      </w:pPr>
                      <w:permStart w:id="1761045086" w:edGrp="everyone"/>
                      <w:r w:rsidRPr="00847F8C">
                        <w:rPr>
                          <w:i/>
                          <w:iCs/>
                        </w:rPr>
                        <w:t>Add implementing entity’s logo here</w:t>
                      </w:r>
                      <w:permEnd w:id="1761045086"/>
                    </w:p>
                  </w:txbxContent>
                </v:textbox>
              </v:shape>
            </w:pict>
          </mc:Fallback>
        </mc:AlternateContent>
      </w:r>
      <w:r w:rsidRPr="00C16733">
        <w:rPr>
          <w:noProof/>
        </w:rPr>
        <w:drawing>
          <wp:anchor distT="0" distB="0" distL="114300" distR="114300" simplePos="0" relativeHeight="251663360" behindDoc="0" locked="0" layoutInCell="1" allowOverlap="1" wp14:anchorId="4EB00D68" wp14:editId="52FF3043">
            <wp:simplePos x="0" y="0"/>
            <wp:positionH relativeFrom="column">
              <wp:posOffset>-453390</wp:posOffset>
            </wp:positionH>
            <wp:positionV relativeFrom="paragraph">
              <wp:posOffset>5815965</wp:posOffset>
            </wp:positionV>
            <wp:extent cx="3314700" cy="604520"/>
            <wp:effectExtent l="0" t="0" r="0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B603F" wp14:editId="3AD80590">
                <wp:simplePos x="0" y="0"/>
                <wp:positionH relativeFrom="margin">
                  <wp:align>center</wp:align>
                </wp:positionH>
                <wp:positionV relativeFrom="paragraph">
                  <wp:posOffset>334209</wp:posOffset>
                </wp:positionV>
                <wp:extent cx="7134225" cy="29921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99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B275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  <w:permStart w:id="1222449134" w:edGrp="everyone"/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>United Nations Development Account</w:t>
                            </w:r>
                          </w:p>
                          <w:p w14:paraId="07FEE443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  <w:p w14:paraId="588799D5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  <w:p w14:paraId="652562C2" w14:textId="77777777" w:rsidR="00C16733" w:rsidRPr="00125C5F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 xml:space="preserve">Terminal Evaluation of </w:t>
                            </w:r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 xml:space="preserve">Project </w:t>
                            </w:r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  <w:shd w:val="pct15" w:color="auto" w:fill="FFFFFF"/>
                              </w:rPr>
                              <w:t>ID</w:t>
                            </w:r>
                          </w:p>
                          <w:p w14:paraId="664A9945" w14:textId="77777777" w:rsidR="00C16733" w:rsidRPr="00125C5F" w:rsidRDefault="00C16733" w:rsidP="00C16733">
                            <w:pPr>
                              <w:jc w:val="center"/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36"/>
                                <w:szCs w:val="36"/>
                              </w:rPr>
                            </w:pPr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36"/>
                                <w:szCs w:val="36"/>
                              </w:rPr>
                              <w:t>“Project title”</w:t>
                            </w:r>
                          </w:p>
                          <w:p w14:paraId="56E6E261" w14:textId="77777777" w:rsidR="00C16733" w:rsidRPr="00125C5F" w:rsidRDefault="00C16733" w:rsidP="00C16733">
                            <w:pPr>
                              <w:jc w:val="center"/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(Start year-End year)</w:t>
                            </w:r>
                          </w:p>
                          <w:permEnd w:id="1222449134"/>
                          <w:p w14:paraId="728775CE" w14:textId="77777777" w:rsidR="00C16733" w:rsidRPr="00125C5F" w:rsidRDefault="00C16733" w:rsidP="00C16733">
                            <w:pPr>
                              <w:rPr>
                                <w:rFonts w:ascii="Roboto" w:hAnsi="Roboto"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603F" id="_x0000_s1028" type="#_x0000_t202" style="position:absolute;margin-left:0;margin-top:26.3pt;width:561.75pt;height:235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" filled="f" stroked="f">
                <v:textbox>
                  <w:txbxContent>
                    <w:p w14:paraId="0FC4B275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  <w:permStart w:id="1222449134" w:edGrp="everyone"/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>United Nations Development Account</w:t>
                      </w:r>
                    </w:p>
                    <w:p w14:paraId="07FEE443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</w:p>
                    <w:p w14:paraId="588799D5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</w:p>
                    <w:p w14:paraId="652562C2" w14:textId="77777777" w:rsidR="00C16733" w:rsidRPr="00125C5F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  <w:r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 xml:space="preserve">Terminal Evaluation of </w:t>
                      </w:r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 xml:space="preserve">Project </w:t>
                      </w:r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  <w:shd w:val="pct15" w:color="auto" w:fill="FFFFFF"/>
                        </w:rPr>
                        <w:t>ID</w:t>
                      </w:r>
                    </w:p>
                    <w:p w14:paraId="664A9945" w14:textId="77777777" w:rsidR="00C16733" w:rsidRPr="00125C5F" w:rsidRDefault="00C16733" w:rsidP="00C16733">
                      <w:pPr>
                        <w:jc w:val="center"/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36"/>
                          <w:szCs w:val="36"/>
                        </w:rPr>
                      </w:pPr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36"/>
                          <w:szCs w:val="36"/>
                        </w:rPr>
                        <w:t>“Project title”</w:t>
                      </w:r>
                    </w:p>
                    <w:p w14:paraId="56E6E261" w14:textId="77777777" w:rsidR="00C16733" w:rsidRPr="00125C5F" w:rsidRDefault="00C16733" w:rsidP="00C16733">
                      <w:pPr>
                        <w:jc w:val="center"/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  <w:t>(Start year-End year)</w:t>
                      </w:r>
                    </w:p>
                    <w:permEnd w:id="1222449134"/>
                    <w:p w14:paraId="728775CE" w14:textId="77777777" w:rsidR="00C16733" w:rsidRPr="00125C5F" w:rsidRDefault="00C16733" w:rsidP="00C16733">
                      <w:pPr>
                        <w:rPr>
                          <w:rFonts w:ascii="Roboto" w:hAnsi="Roboto"/>
                          <w:color w:val="009EDB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733">
        <w:br w:type="page"/>
      </w:r>
    </w:p>
    <w:p w14:paraId="4892143C" w14:textId="77777777" w:rsidR="00C16733" w:rsidRPr="00C16733" w:rsidRDefault="00C16733" w:rsidP="00C16733">
      <w:permStart w:id="583366841" w:edGrp="everyone"/>
    </w:p>
    <w:p w14:paraId="271F24A1" w14:textId="77777777" w:rsidR="00C16733" w:rsidRPr="00C16733" w:rsidRDefault="00C16733" w:rsidP="00C16733"/>
    <w:p w14:paraId="70CCFE5D" w14:textId="77777777" w:rsidR="00C16733" w:rsidRPr="00C16733" w:rsidRDefault="00C16733" w:rsidP="00C16733"/>
    <w:p w14:paraId="034739BD" w14:textId="77777777" w:rsidR="00C16733" w:rsidRPr="00C16733" w:rsidRDefault="00C16733" w:rsidP="00C16733"/>
    <w:p w14:paraId="5E7EB630" w14:textId="77777777" w:rsidR="00C16733" w:rsidRPr="00C16733" w:rsidRDefault="00C16733" w:rsidP="00C16733"/>
    <w:p w14:paraId="3E2047ED" w14:textId="77777777" w:rsidR="00C16733" w:rsidRPr="00C16733" w:rsidRDefault="00C16733" w:rsidP="00C16733"/>
    <w:p w14:paraId="77741C92" w14:textId="77777777" w:rsidR="00C16733" w:rsidRPr="00C16733" w:rsidRDefault="00C16733" w:rsidP="00C16733"/>
    <w:p w14:paraId="3C790633" w14:textId="77777777" w:rsidR="00C16733" w:rsidRPr="00C16733" w:rsidRDefault="00C16733" w:rsidP="00C16733"/>
    <w:p w14:paraId="09EFA16E" w14:textId="77777777" w:rsidR="00C16733" w:rsidRPr="00C16733" w:rsidRDefault="00C16733" w:rsidP="00C16733">
      <w:pPr>
        <w:rPr>
          <w:rFonts w:ascii="Roboto" w:hAnsi="Roboto"/>
        </w:rPr>
      </w:pPr>
    </w:p>
    <w:p w14:paraId="4910B6B4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Evaluator: “Evaluator name(s) and title(s)”</w:t>
      </w:r>
    </w:p>
    <w:p w14:paraId="213DE4A5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Evaluation Manager: “Evaluation manager name(s), title(s) and division(s)/office(s)”</w:t>
      </w:r>
    </w:p>
    <w:p w14:paraId="5E794BD5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[Name and contact information of the implementing entity]</w:t>
      </w:r>
    </w:p>
    <w:p w14:paraId="6E5F0590" w14:textId="77777777" w:rsidR="00C16733" w:rsidRPr="00C16733" w:rsidRDefault="00C16733" w:rsidP="00C16733">
      <w:pPr>
        <w:rPr>
          <w:rFonts w:ascii="Roboto" w:hAnsi="Roboto"/>
        </w:rPr>
      </w:pPr>
    </w:p>
    <w:p w14:paraId="4E6567B0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[Acknowledgements]</w:t>
      </w:r>
    </w:p>
    <w:p w14:paraId="2347A6E0" w14:textId="77777777" w:rsidR="00C16733" w:rsidRPr="00C16733" w:rsidRDefault="00C16733" w:rsidP="00C16733">
      <w:pPr>
        <w:rPr>
          <w:rFonts w:ascii="Roboto" w:hAnsi="Roboto"/>
        </w:rPr>
      </w:pPr>
    </w:p>
    <w:p w14:paraId="0ED9B459" w14:textId="77777777" w:rsidR="00C16733" w:rsidRPr="00C16733" w:rsidRDefault="00C16733" w:rsidP="00C16733">
      <w:pPr>
        <w:rPr>
          <w:rFonts w:ascii="Roboto" w:hAnsi="Roboto"/>
        </w:rPr>
      </w:pPr>
    </w:p>
    <w:p w14:paraId="50E86D0F" w14:textId="77777777" w:rsidR="00C16733" w:rsidRPr="00C16733" w:rsidRDefault="00C16733" w:rsidP="00C16733">
      <w:pPr>
        <w:rPr>
          <w:rFonts w:ascii="Roboto" w:hAnsi="Roboto"/>
        </w:rPr>
      </w:pPr>
    </w:p>
    <w:p w14:paraId="7FACB129" w14:textId="77777777" w:rsidR="00C16733" w:rsidRPr="00C16733" w:rsidRDefault="00C16733" w:rsidP="00C16733">
      <w:pPr>
        <w:rPr>
          <w:rFonts w:ascii="Roboto" w:hAnsi="Roboto"/>
        </w:rPr>
      </w:pPr>
    </w:p>
    <w:p w14:paraId="1F15747F" w14:textId="77777777" w:rsidR="00C16733" w:rsidRPr="00C16733" w:rsidRDefault="00C16733" w:rsidP="00C16733">
      <w:pPr>
        <w:rPr>
          <w:rFonts w:ascii="Roboto" w:hAnsi="Roboto"/>
        </w:rPr>
      </w:pPr>
    </w:p>
    <w:p w14:paraId="1522F6B1" w14:textId="77777777" w:rsidR="00C16733" w:rsidRPr="00C16733" w:rsidRDefault="00C16733" w:rsidP="00C16733">
      <w:pPr>
        <w:rPr>
          <w:rFonts w:ascii="Roboto" w:hAnsi="Roboto"/>
        </w:rPr>
      </w:pPr>
    </w:p>
    <w:p w14:paraId="795EB3DF" w14:textId="77777777" w:rsidR="00C16733" w:rsidRPr="00C16733" w:rsidRDefault="00C16733" w:rsidP="00C16733">
      <w:pPr>
        <w:rPr>
          <w:rFonts w:ascii="Roboto" w:hAnsi="Roboto"/>
        </w:rPr>
      </w:pPr>
    </w:p>
    <w:p w14:paraId="41276E78" w14:textId="77777777" w:rsidR="00C16733" w:rsidRPr="00C16733" w:rsidRDefault="00C16733" w:rsidP="00C16733">
      <w:pPr>
        <w:rPr>
          <w:rFonts w:ascii="Roboto" w:hAnsi="Roboto"/>
        </w:rPr>
      </w:pPr>
    </w:p>
    <w:p w14:paraId="20C5C032" w14:textId="77777777" w:rsidR="00C16733" w:rsidRPr="00C16733" w:rsidRDefault="00C16733" w:rsidP="00C16733">
      <w:pPr>
        <w:rPr>
          <w:rFonts w:ascii="Roboto" w:hAnsi="Roboto"/>
        </w:rPr>
      </w:pPr>
    </w:p>
    <w:p w14:paraId="5D6B0665" w14:textId="77777777" w:rsidR="00C16733" w:rsidRPr="00C16733" w:rsidRDefault="00C16733" w:rsidP="00C16733">
      <w:pPr>
        <w:rPr>
          <w:rFonts w:ascii="Roboto" w:hAnsi="Roboto"/>
        </w:rPr>
      </w:pPr>
    </w:p>
    <w:permEnd w:id="583366841"/>
    <w:p w14:paraId="6DE12E6D" w14:textId="77777777" w:rsidR="00C16733" w:rsidRPr="00C16733" w:rsidRDefault="00C16733" w:rsidP="00C16733"/>
    <w:p w14:paraId="72BEEE5A" w14:textId="77777777" w:rsidR="00C16733" w:rsidRPr="00C16733" w:rsidRDefault="00C16733" w:rsidP="00C16733">
      <w:pPr>
        <w:rPr>
          <w:rFonts w:ascii="Roboto" w:hAnsi="Roboto"/>
        </w:rPr>
      </w:pPr>
    </w:p>
    <w:p w14:paraId="21CADC1F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3364" wp14:editId="7B724124">
                <wp:simplePos x="0" y="0"/>
                <wp:positionH relativeFrom="margin">
                  <wp:posOffset>-180975</wp:posOffset>
                </wp:positionH>
                <wp:positionV relativeFrom="paragraph">
                  <wp:posOffset>84455</wp:posOffset>
                </wp:positionV>
                <wp:extent cx="6610350" cy="48514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66CD" w14:textId="77777777" w:rsidR="00C16733" w:rsidRPr="00847F8C" w:rsidRDefault="00C16733" w:rsidP="00C16733">
                            <w:pPr>
                              <w:rPr>
                                <w:rFonts w:ascii="Roboto" w:hAnsi="Roboto"/>
                              </w:rPr>
                            </w:pPr>
                            <w:permStart w:id="404229974" w:edGrp="everyone"/>
                            <w:r w:rsidRPr="00847F8C">
                              <w:rPr>
                                <w:rFonts w:ascii="Roboto" w:hAnsi="Roboto"/>
                              </w:rPr>
                              <w:t>This report was commissioned by [Entity]. The findings, conclusions and recommendations of this report are those of the external evaluator and do not necessarily reflect the views of the [Entity].</w:t>
                            </w:r>
                          </w:p>
                          <w:permEnd w:id="404229974"/>
                          <w:p w14:paraId="3FD68796" w14:textId="77777777" w:rsidR="00C16733" w:rsidRPr="00847F8C" w:rsidRDefault="00C16733" w:rsidP="00C16733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A3364" id="_x0000_s1029" type="#_x0000_t202" style="position:absolute;margin-left:-14.25pt;margin-top:6.65pt;width:520.5pt;height:38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" filled="f" stroked="f">
                <v:textbox>
                  <w:txbxContent>
                    <w:p w14:paraId="10CA66CD" w14:textId="77777777" w:rsidR="00C16733" w:rsidRPr="00847F8C" w:rsidRDefault="00C16733" w:rsidP="00C16733">
                      <w:pPr>
                        <w:rPr>
                          <w:rFonts w:ascii="Roboto" w:hAnsi="Roboto"/>
                        </w:rPr>
                      </w:pPr>
                      <w:permStart w:id="404229974" w:edGrp="everyone"/>
                      <w:r w:rsidRPr="00847F8C">
                        <w:rPr>
                          <w:rFonts w:ascii="Roboto" w:hAnsi="Roboto"/>
                        </w:rPr>
                        <w:t>This report was commissioned by [Entity]. The findings, conclusions and recommendations of this report are those of the external evaluator and do not necessarily reflect the views of the [Entity].</w:t>
                      </w:r>
                    </w:p>
                    <w:permEnd w:id="404229974"/>
                    <w:p w14:paraId="3FD68796" w14:textId="77777777" w:rsidR="00C16733" w:rsidRPr="00847F8C" w:rsidRDefault="00C16733" w:rsidP="00C16733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B5A9D" w14:textId="77777777" w:rsidR="00C16733" w:rsidRPr="00C16733" w:rsidRDefault="00C16733" w:rsidP="00C16733">
      <w:pPr>
        <w:rPr>
          <w:rFonts w:ascii="Roboto" w:hAnsi="Roboto"/>
        </w:rPr>
      </w:pPr>
    </w:p>
    <w:p w14:paraId="77803291" w14:textId="77777777" w:rsidR="00C16733" w:rsidRPr="00C16733" w:rsidRDefault="00C16733" w:rsidP="00C16733">
      <w:pPr>
        <w:rPr>
          <w:rFonts w:ascii="Roboto" w:hAnsi="Roboto"/>
        </w:rPr>
      </w:pPr>
    </w:p>
    <w:p w14:paraId="0C20D67F" w14:textId="77777777" w:rsidR="00C16733" w:rsidRPr="00C16733" w:rsidRDefault="00C16733" w:rsidP="00C16733">
      <w:pPr>
        <w:rPr>
          <w:rFonts w:ascii="Roboto" w:hAnsi="Roboto"/>
        </w:rPr>
        <w:sectPr w:rsidR="00C16733" w:rsidRPr="00C16733" w:rsidSect="00DA4E30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9EDB"/>
            <w:left w:val="single" w:sz="24" w:space="24" w:color="009EDB"/>
            <w:bottom w:val="single" w:sz="24" w:space="24" w:color="009EDB"/>
            <w:right w:val="single" w:sz="24" w:space="24" w:color="009EDB"/>
          </w:pgBorders>
          <w:pgNumType w:start="1"/>
          <w:cols w:space="720"/>
          <w:docGrid w:linePitch="360"/>
        </w:sectPr>
      </w:pPr>
    </w:p>
    <w:sdt>
      <w:sdtPr>
        <w:id w:val="-18887940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D17650" w14:textId="77777777" w:rsidR="00C16733" w:rsidRPr="00C16733" w:rsidRDefault="00C16733" w:rsidP="00C16733">
          <w:pPr>
            <w:keepNext/>
            <w:keepLines/>
            <w:spacing w:before="240" w:after="240"/>
            <w:rPr>
              <w:rFonts w:ascii="Roboto" w:eastAsiaTheme="majorEastAsia" w:hAnsi="Roboto" w:cstheme="majorBidi"/>
              <w:b/>
              <w:bCs/>
              <w:color w:val="0070C0"/>
              <w:sz w:val="32"/>
              <w:szCs w:val="32"/>
              <w:lang w:eastAsia="en-US"/>
            </w:rPr>
          </w:pPr>
          <w:r w:rsidRPr="00C16733">
            <w:rPr>
              <w:rFonts w:ascii="Roboto" w:eastAsiaTheme="majorEastAsia" w:hAnsi="Roboto" w:cstheme="majorBidi"/>
              <w:b/>
              <w:bCs/>
              <w:color w:val="0070C0"/>
              <w:sz w:val="32"/>
              <w:szCs w:val="32"/>
              <w:lang w:eastAsia="en-US"/>
            </w:rPr>
            <w:t>Table of Contents</w:t>
          </w:r>
        </w:p>
        <w:p w14:paraId="6428CBCE" w14:textId="56AE1330" w:rsidR="00D9401C" w:rsidRDefault="00C16733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r w:rsidRPr="00C16733">
            <w:rPr>
              <w:rFonts w:ascii="Roboto" w:hAnsi="Roboto"/>
            </w:rPr>
            <w:fldChar w:fldCharType="begin"/>
          </w:r>
          <w:r w:rsidRPr="00C16733">
            <w:rPr>
              <w:rFonts w:ascii="Roboto" w:hAnsi="Roboto"/>
            </w:rPr>
            <w:instrText xml:space="preserve"> TOC \o "1-3" \h \z \u </w:instrText>
          </w:r>
          <w:r w:rsidRPr="00C16733">
            <w:rPr>
              <w:rFonts w:ascii="Roboto" w:hAnsi="Roboto"/>
            </w:rPr>
            <w:fldChar w:fldCharType="separate"/>
          </w:r>
          <w:hyperlink w:anchor="_Toc128044830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List of Acronyms and Abbreviations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_Toc128044830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4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C1F7E6C" w14:textId="773D7D4E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1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Executive summary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_Toc128044831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5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2F41ADE2" w14:textId="7F23890C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2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1. Introduction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_Toc128044832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6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5B876DF" w14:textId="28B0F1E6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3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2. Description of the Project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_Toc128044833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7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10B4EC3B" w14:textId="58723D99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4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2.1 Background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_Toc128044834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7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7D75526" w14:textId="76B09CCE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5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2.2 Project objectives and expected results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_Toc128044835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7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6AEA51BE" w14:textId="164B7056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6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2.3 Project strategies and key activities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_Toc128044836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7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A4ED60B" w14:textId="7A7F794F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7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2.4 Beneficiaries and target countries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_Toc128044837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7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7D762CBF" w14:textId="7C6E3132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8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2.5 Key partners and other key stakeholders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_Toc128044838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99FA9E7" w14:textId="7E99534D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9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2.6 Resources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_Toc128044839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D45C8FA" w14:textId="14F9BFCB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0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2.7 Link to the Sustainable Development Goals (SDGs)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_Toc128044840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93BF24B" w14:textId="15768831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1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2.8 Innovative elements (if applicable)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_Toc128044841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4BCAE80F" w14:textId="35206B7A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2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3. Evaluation objectives, scope and questions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_Toc128044842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423565DC" w14:textId="096CA9AB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3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3.1 Purpose and objectives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_Toc128044843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8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15917DAB" w14:textId="735C5602" w:rsidR="00D9401C" w:rsidRDefault="00821FC9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4" w:history="1">
            <w:r w:rsidR="00D9401C"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3.2 Evaluation scope, criteria and questions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_Toc128044844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9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98ECD4F" w14:textId="38691EB3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5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4. Methodology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_Toc128044845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10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46670E6A" w14:textId="6D2BC0E3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6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5. Findings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_Toc128044846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11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7AA0D39E" w14:textId="30E15D6D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7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6. Conclusions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_Toc128044847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12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6E34FCF" w14:textId="58A3B588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8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7. Recommendations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_Toc128044848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12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597971F8" w14:textId="312B75C7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9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8. Lessons learned and good practices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_Toc128044849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231612A9" w14:textId="38E7B3C7" w:rsidR="00D9401C" w:rsidRDefault="00821FC9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0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Annexes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_Toc128044850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20D68F86" w14:textId="6615490E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1" w:history="1">
            <w:r w:rsidR="00D9401C" w:rsidRPr="00871FD4">
              <w:rPr>
                <w:rStyle w:val="Hyperlink"/>
                <w:rFonts w:ascii="Roboto" w:hAnsi="Roboto"/>
                <w:noProof/>
              </w:rPr>
              <w:t>Evaluation TORs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_Toc128044851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624CCF02" w14:textId="65338057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2" w:history="1">
            <w:r w:rsidR="00D9401C" w:rsidRPr="00871FD4">
              <w:rPr>
                <w:rStyle w:val="Hyperlink"/>
                <w:rFonts w:ascii="Roboto" w:hAnsi="Roboto"/>
                <w:noProof/>
              </w:rPr>
              <w:t>Project results framework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_Toc128044852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7AE7CEF" w14:textId="7D329F1B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3" w:history="1">
            <w:r w:rsidR="00D9401C" w:rsidRPr="00871FD4">
              <w:rPr>
                <w:rStyle w:val="Hyperlink"/>
                <w:rFonts w:ascii="Roboto" w:hAnsi="Roboto"/>
                <w:noProof/>
              </w:rPr>
              <w:t>Evaluation matrix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_Toc128044853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BFBA44E" w14:textId="03928285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4" w:history="1">
            <w:r w:rsidR="00D9401C" w:rsidRPr="00871FD4">
              <w:rPr>
                <w:rStyle w:val="Hyperlink"/>
                <w:rFonts w:ascii="Roboto" w:hAnsi="Roboto"/>
                <w:noProof/>
              </w:rPr>
              <w:t>Data collection instruments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_Toc128044854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3FDB291D" w14:textId="5DD374F9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5" w:history="1">
            <w:r w:rsidR="00D9401C" w:rsidRPr="00871FD4">
              <w:rPr>
                <w:rStyle w:val="Hyperlink"/>
                <w:rFonts w:ascii="Roboto" w:hAnsi="Roboto"/>
                <w:noProof/>
              </w:rPr>
              <w:t>List of individuals interviewed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_Toc128044855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55C52323" w14:textId="2A25E71C" w:rsidR="00D9401C" w:rsidRDefault="00821FC9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6" w:history="1">
            <w:r w:rsidR="00D9401C" w:rsidRPr="00871FD4">
              <w:rPr>
                <w:rStyle w:val="Hyperlink"/>
                <w:rFonts w:ascii="Roboto" w:hAnsi="Roboto"/>
                <w:noProof/>
              </w:rPr>
              <w:t>List of documents reviewed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_Toc128044856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D9401C">
              <w:rPr>
                <w:noProof/>
                <w:webHidden/>
              </w:rPr>
              <w:t>13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5D3B0254" w14:textId="2DFD6BD6" w:rsidR="00C16733" w:rsidRPr="00C16733" w:rsidRDefault="00C16733" w:rsidP="00C16733">
          <w:r w:rsidRPr="00C16733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3BD52BDB" w14:textId="77777777" w:rsidR="00C16733" w:rsidRPr="00BD0B60" w:rsidRDefault="00C16733" w:rsidP="00C16733">
      <w:pPr>
        <w:rPr>
          <w:rFonts w:eastAsia="Yu Mincho" w:cstheme="minorHAnsi"/>
          <w:lang w:eastAsia="ja-JP"/>
        </w:rPr>
      </w:pPr>
    </w:p>
    <w:p w14:paraId="7C003424" w14:textId="23F371BA" w:rsidR="00C16733" w:rsidRPr="00C16733" w:rsidRDefault="00C16733" w:rsidP="00C16733">
      <w:pPr>
        <w:rPr>
          <w:rFonts w:cstheme="minorHAnsi"/>
          <w:i/>
          <w:iCs/>
        </w:rPr>
      </w:pPr>
    </w:p>
    <w:p w14:paraId="2EDD4323" w14:textId="77777777" w:rsidR="00C16733" w:rsidRPr="00C16733" w:rsidRDefault="00C16733" w:rsidP="00C16733">
      <w:pPr>
        <w:rPr>
          <w:rFonts w:cstheme="minorHAnsi"/>
        </w:rPr>
      </w:pPr>
      <w:r w:rsidRPr="00C16733">
        <w:rPr>
          <w:rFonts w:cstheme="minorHAnsi"/>
        </w:rPr>
        <w:br w:type="page"/>
      </w:r>
    </w:p>
    <w:p w14:paraId="79656B81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0" w:name="_Toc128044830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List of Acronyms and Abbreviations</w:t>
      </w:r>
      <w:bookmarkEnd w:id="0"/>
    </w:p>
    <w:p w14:paraId="42DA333E" w14:textId="77777777" w:rsidR="00C16733" w:rsidRPr="00C16733" w:rsidRDefault="00C16733" w:rsidP="00C16733">
      <w:pPr>
        <w:rPr>
          <w:rFonts w:cstheme="minorHAnsi"/>
          <w:i/>
          <w:iCs/>
        </w:rPr>
      </w:pPr>
    </w:p>
    <w:p w14:paraId="47ECA345" w14:textId="4D5EB879" w:rsidR="00C16733" w:rsidRPr="00C16733" w:rsidRDefault="00C16733" w:rsidP="00C16733">
      <w:pPr>
        <w:rPr>
          <w:rFonts w:cstheme="minorHAnsi"/>
          <w:i/>
          <w:iCs/>
        </w:rPr>
      </w:pPr>
    </w:p>
    <w:p w14:paraId="5C406E6C" w14:textId="77777777" w:rsidR="00C16733" w:rsidRPr="00C16733" w:rsidRDefault="00C16733" w:rsidP="00C16733">
      <w:pPr>
        <w:rPr>
          <w:rFonts w:cstheme="minorHAnsi"/>
          <w:i/>
          <w:iCs/>
        </w:rPr>
      </w:pPr>
    </w:p>
    <w:p w14:paraId="2ED915B4" w14:textId="77777777" w:rsidR="00C16733" w:rsidRPr="00C16733" w:rsidRDefault="00C16733" w:rsidP="00C16733">
      <w:pPr>
        <w:rPr>
          <w:rFonts w:cstheme="minorHAnsi"/>
          <w:i/>
          <w:iCs/>
        </w:rPr>
      </w:pPr>
    </w:p>
    <w:p w14:paraId="59226684" w14:textId="77777777" w:rsidR="00C16733" w:rsidRPr="00C16733" w:rsidRDefault="00C16733" w:rsidP="00C16733">
      <w:pPr>
        <w:rPr>
          <w:rFonts w:cstheme="minorHAnsi"/>
          <w:i/>
          <w:iCs/>
        </w:rPr>
      </w:pPr>
    </w:p>
    <w:p w14:paraId="17C3C4C6" w14:textId="77777777" w:rsidR="00C16733" w:rsidRPr="00C16733" w:rsidRDefault="00C16733" w:rsidP="00C16733">
      <w:pPr>
        <w:rPr>
          <w:rFonts w:cstheme="minorHAnsi"/>
          <w:i/>
          <w:iCs/>
        </w:rPr>
        <w:sectPr w:rsidR="00C16733" w:rsidRPr="00C16733" w:rsidSect="00DA4E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60AC35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1" w:name="_Toc508975593"/>
      <w:bookmarkStart w:id="2" w:name="_Toc128044831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Executive summary</w:t>
      </w:r>
      <w:bookmarkEnd w:id="1"/>
      <w:bookmarkEnd w:id="2"/>
    </w:p>
    <w:p w14:paraId="33ED4E52" w14:textId="0C0D4094" w:rsidR="00C16733" w:rsidRDefault="00C16733" w:rsidP="009E5743">
      <w:pPr>
        <w:contextualSpacing/>
      </w:pPr>
    </w:p>
    <w:p w14:paraId="540E9390" w14:textId="77777777" w:rsidR="009E5743" w:rsidRDefault="009E5743" w:rsidP="009E5743">
      <w:pPr>
        <w:contextualSpacing/>
      </w:pPr>
    </w:p>
    <w:p w14:paraId="00995996" w14:textId="77777777" w:rsidR="009E5743" w:rsidRDefault="009E5743" w:rsidP="009E5743">
      <w:pPr>
        <w:contextualSpacing/>
      </w:pPr>
    </w:p>
    <w:p w14:paraId="471C263F" w14:textId="77777777" w:rsidR="009E5743" w:rsidRPr="009E5743" w:rsidRDefault="009E5743" w:rsidP="009E5743">
      <w:pPr>
        <w:contextualSpacing/>
        <w:rPr>
          <w:rFonts w:ascii="Calibri" w:hAnsi="Calibri" w:cs="Calibri"/>
        </w:rPr>
      </w:pPr>
    </w:p>
    <w:p w14:paraId="39756FD2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val="en-GB" w:eastAsia="en-US"/>
        </w:rPr>
      </w:pPr>
    </w:p>
    <w:p w14:paraId="694F8D86" w14:textId="74F802B1" w:rsidR="00C16733" w:rsidRPr="00C16733" w:rsidRDefault="00C16733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  <w:sectPr w:rsidR="00C16733" w:rsidRPr="00C16733" w:rsidSect="00DA4E30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9EDB"/>
            <w:left w:val="single" w:sz="24" w:space="24" w:color="009EDB"/>
            <w:bottom w:val="single" w:sz="24" w:space="24" w:color="009EDB"/>
            <w:right w:val="single" w:sz="24" w:space="24" w:color="009EDB"/>
          </w:pgBorders>
          <w:cols w:space="720"/>
          <w:docGrid w:linePitch="360"/>
        </w:sectPr>
      </w:pPr>
    </w:p>
    <w:p w14:paraId="35098D60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3" w:name="_Toc128044832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1. Introduction</w:t>
      </w:r>
      <w:bookmarkEnd w:id="3"/>
    </w:p>
    <w:p w14:paraId="1CBF6CD5" w14:textId="77777777" w:rsidR="00C16733" w:rsidRDefault="00C16733" w:rsidP="00752D62">
      <w:pPr>
        <w:spacing w:after="200"/>
        <w:jc w:val="both"/>
      </w:pPr>
    </w:p>
    <w:p w14:paraId="713B8ACD" w14:textId="77777777" w:rsidR="009E5743" w:rsidRDefault="009E5743" w:rsidP="00752D62">
      <w:pPr>
        <w:spacing w:after="200"/>
        <w:jc w:val="both"/>
      </w:pPr>
    </w:p>
    <w:p w14:paraId="7D5239EA" w14:textId="77777777" w:rsidR="009E5743" w:rsidRDefault="009E5743" w:rsidP="00752D62">
      <w:pPr>
        <w:spacing w:after="200"/>
        <w:jc w:val="both"/>
      </w:pPr>
    </w:p>
    <w:p w14:paraId="5ADA6D83" w14:textId="77777777" w:rsidR="009E5743" w:rsidRPr="009E5743" w:rsidRDefault="009E5743" w:rsidP="00752D62">
      <w:pPr>
        <w:spacing w:after="200"/>
        <w:jc w:val="both"/>
      </w:pPr>
    </w:p>
    <w:p w14:paraId="76BEDB4D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4" w:name="_Toc128044833"/>
      <w:r w:rsidRPr="00C16733">
        <w:rPr>
          <w:rFonts w:ascii="Roboto" w:hAnsi="Roboto"/>
          <w:b/>
          <w:bCs/>
          <w:color w:val="0070C0"/>
          <w:sz w:val="28"/>
          <w:szCs w:val="28"/>
        </w:rPr>
        <w:t>2. Description of the Project</w:t>
      </w:r>
      <w:bookmarkEnd w:id="4"/>
      <w:r w:rsidRPr="00C16733">
        <w:rPr>
          <w:rFonts w:ascii="Roboto" w:hAnsi="Roboto"/>
          <w:b/>
          <w:bCs/>
          <w:color w:val="0070C0"/>
          <w:sz w:val="28"/>
          <w:szCs w:val="28"/>
        </w:rPr>
        <w:t xml:space="preserve"> </w:t>
      </w:r>
    </w:p>
    <w:p w14:paraId="1F4D8D2B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bookmarkStart w:id="5" w:name="_Toc128044834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2.1 Background</w:t>
      </w:r>
      <w:bookmarkEnd w:id="5"/>
    </w:p>
    <w:p w14:paraId="548937C5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6" w:name="_Toc128044835"/>
    </w:p>
    <w:p w14:paraId="2F2D6259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B22CBBE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0EF28F2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304F745" w14:textId="7A31D6F1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2.2 Project objectives and expected </w:t>
      </w:r>
      <w:r w:rsidR="00BF7388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results</w:t>
      </w:r>
      <w:bookmarkEnd w:id="6"/>
    </w:p>
    <w:p w14:paraId="3F4B15CD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7" w:name="_Toc128044836"/>
    </w:p>
    <w:p w14:paraId="3E902560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3AF6ADCA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2475F706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2B245421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2.3 Project strategies and key activities</w:t>
      </w:r>
      <w:bookmarkEnd w:id="7"/>
    </w:p>
    <w:p w14:paraId="07EB60CE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8" w:name="_Toc128044837"/>
    </w:p>
    <w:p w14:paraId="6BED826B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11B13CEF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77B4C41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F2F2E12" w14:textId="58C046BA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2.4 </w:t>
      </w:r>
      <w:r w:rsidR="009D2BE2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T</w:t>
      </w: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arget countries</w:t>
      </w:r>
      <w:bookmarkEnd w:id="8"/>
      <w:r w:rsidR="009D2BE2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and beneficiaries</w:t>
      </w:r>
    </w:p>
    <w:p w14:paraId="294D76C4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9" w:name="_Toc128044838"/>
    </w:p>
    <w:p w14:paraId="1BD213F9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554F7F8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7B9CDFF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02A53A1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2.5 Key partners and other key stakeholders</w:t>
      </w:r>
      <w:bookmarkEnd w:id="9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</w:t>
      </w:r>
    </w:p>
    <w:p w14:paraId="16D2983F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0" w:name="_Toc128044839"/>
    </w:p>
    <w:p w14:paraId="28275D0A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9290C4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6C973EA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3B29883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2.6 Resources</w:t>
      </w:r>
      <w:bookmarkEnd w:id="10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</w:t>
      </w:r>
    </w:p>
    <w:p w14:paraId="616F1D42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1" w:name="_Toc128044840"/>
    </w:p>
    <w:p w14:paraId="7EC25ECA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1BB6838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0D99D123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906AFD7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2.7 Link to the Sustainable Development Goals (SDGs)</w:t>
      </w:r>
      <w:bookmarkEnd w:id="11"/>
    </w:p>
    <w:p w14:paraId="2025BB42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2" w:name="_Toc128044841"/>
    </w:p>
    <w:p w14:paraId="628D9F40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E235701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CCDABC3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3B30DCE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2.8 Innovative elements (if applicable)</w:t>
      </w:r>
      <w:bookmarkEnd w:id="12"/>
    </w:p>
    <w:p w14:paraId="7C2F206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3" w:name="_Toc128044842"/>
    </w:p>
    <w:p w14:paraId="36FBDCB3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74EA201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1EA9FE8B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7BE1247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3. Evaluation objectives, scope and questions</w:t>
      </w:r>
      <w:bookmarkEnd w:id="13"/>
    </w:p>
    <w:p w14:paraId="31D010B3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bookmarkStart w:id="14" w:name="_Toc128044843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3.1 Purpose and objectives</w:t>
      </w:r>
      <w:bookmarkEnd w:id="14"/>
    </w:p>
    <w:p w14:paraId="067ABC8E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5" w:name="_Toc128044844"/>
    </w:p>
    <w:p w14:paraId="2DA042A4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8296A1D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7D8C0E3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4AFFB4AA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3.2 Evaluation scope, criteria and questions</w:t>
      </w:r>
      <w:bookmarkEnd w:id="15"/>
    </w:p>
    <w:p w14:paraId="5871553D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6" w:name="_Toc128044845"/>
    </w:p>
    <w:p w14:paraId="3E9767DE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5178970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876398A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4. Methodology</w:t>
      </w:r>
      <w:bookmarkEnd w:id="16"/>
    </w:p>
    <w:p w14:paraId="406E90F7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7" w:name="_Toc128044846"/>
    </w:p>
    <w:p w14:paraId="077B2AC1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1B23D8E6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0202CD1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5. Findings</w:t>
      </w:r>
      <w:bookmarkEnd w:id="17"/>
    </w:p>
    <w:p w14:paraId="5600C850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8" w:name="_Toc128044847"/>
    </w:p>
    <w:p w14:paraId="7438A15B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3B931745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B79ED89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6. Conclusions</w:t>
      </w:r>
      <w:bookmarkEnd w:id="18"/>
    </w:p>
    <w:p w14:paraId="0EFB0679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19" w:name="_Toc128044848"/>
    </w:p>
    <w:p w14:paraId="17806180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3329390D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4A717462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7. Recommendations</w:t>
      </w:r>
      <w:bookmarkEnd w:id="19"/>
    </w:p>
    <w:p w14:paraId="31F92D0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20" w:name="_Toc128044849"/>
    </w:p>
    <w:p w14:paraId="3F41F336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34196469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10809A17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8. Lessons learned and good practices</w:t>
      </w:r>
      <w:bookmarkEnd w:id="20"/>
    </w:p>
    <w:p w14:paraId="16880CE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  <w:bookmarkStart w:id="21" w:name="_Toc128044850"/>
    </w:p>
    <w:p w14:paraId="7C646D82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67B2D1FC" w14:textId="77777777" w:rsidR="00821FC9" w:rsidRPr="00821FC9" w:rsidRDefault="00821FC9" w:rsidP="00821FC9">
      <w:pPr>
        <w:rPr>
          <w:rFonts w:eastAsiaTheme="minorHAnsi"/>
          <w:szCs w:val="24"/>
          <w:lang w:eastAsia="en-US"/>
        </w:rPr>
      </w:pPr>
    </w:p>
    <w:p w14:paraId="7D2D6EC5" w14:textId="77777777" w:rsidR="00821FC9" w:rsidRDefault="00821FC9">
      <w:pPr>
        <w:rPr>
          <w:rFonts w:ascii="Roboto" w:hAnsi="Roboto"/>
          <w:b/>
          <w:bCs/>
          <w:color w:val="0070C0"/>
          <w:sz w:val="28"/>
          <w:szCs w:val="28"/>
        </w:rPr>
      </w:pPr>
      <w:r>
        <w:rPr>
          <w:rFonts w:ascii="Roboto" w:hAnsi="Roboto"/>
          <w:b/>
          <w:bCs/>
          <w:color w:val="0070C0"/>
          <w:sz w:val="28"/>
          <w:szCs w:val="28"/>
        </w:rPr>
        <w:br w:type="page"/>
      </w:r>
    </w:p>
    <w:p w14:paraId="7F31C9DE" w14:textId="12DE81FC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Annexes</w:t>
      </w:r>
      <w:bookmarkEnd w:id="21"/>
    </w:p>
    <w:p w14:paraId="341A4B6D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2" w:name="_Toc128044851"/>
      <w:r w:rsidRPr="00C16733">
        <w:rPr>
          <w:rFonts w:ascii="Roboto" w:hAnsi="Roboto"/>
          <w:color w:val="0070C0"/>
        </w:rPr>
        <w:t>Evaluation TORs</w:t>
      </w:r>
      <w:bookmarkEnd w:id="22"/>
    </w:p>
    <w:p w14:paraId="6FCC5F26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3" w:name="_Toc128044852"/>
      <w:r w:rsidRPr="00C16733">
        <w:rPr>
          <w:rFonts w:ascii="Roboto" w:hAnsi="Roboto"/>
          <w:color w:val="0070C0"/>
        </w:rPr>
        <w:t>Project results framework</w:t>
      </w:r>
      <w:bookmarkEnd w:id="23"/>
    </w:p>
    <w:p w14:paraId="0E6B2ABF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4" w:name="_Toc128044853"/>
      <w:r w:rsidRPr="00C16733">
        <w:rPr>
          <w:rFonts w:ascii="Roboto" w:hAnsi="Roboto"/>
          <w:color w:val="0070C0"/>
        </w:rPr>
        <w:t>Evaluation matrix</w:t>
      </w:r>
      <w:bookmarkEnd w:id="24"/>
    </w:p>
    <w:p w14:paraId="40539144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5" w:name="_Toc128044854"/>
      <w:r w:rsidRPr="00C16733">
        <w:rPr>
          <w:rFonts w:ascii="Roboto" w:hAnsi="Roboto"/>
          <w:color w:val="0070C0"/>
        </w:rPr>
        <w:t>Data collection instruments</w:t>
      </w:r>
      <w:bookmarkEnd w:id="25"/>
    </w:p>
    <w:p w14:paraId="60F8BA2A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6" w:name="_Toc128044855"/>
      <w:r w:rsidRPr="00C16733">
        <w:rPr>
          <w:rFonts w:ascii="Roboto" w:hAnsi="Roboto"/>
          <w:color w:val="0070C0"/>
        </w:rPr>
        <w:t>List of individuals interviewed</w:t>
      </w:r>
      <w:bookmarkEnd w:id="26"/>
    </w:p>
    <w:p w14:paraId="410ABCA4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7" w:name="_Toc128044856"/>
      <w:r w:rsidRPr="00C16733">
        <w:rPr>
          <w:rFonts w:ascii="Roboto" w:hAnsi="Roboto"/>
          <w:color w:val="0070C0"/>
        </w:rPr>
        <w:t>List of documents reviewed</w:t>
      </w:r>
      <w:bookmarkEnd w:id="27"/>
    </w:p>
    <w:p w14:paraId="53F3C22F" w14:textId="77777777" w:rsidR="00C16733" w:rsidRPr="00C16733" w:rsidRDefault="00C16733" w:rsidP="00C16733">
      <w:pPr>
        <w:spacing w:after="200"/>
        <w:jc w:val="both"/>
        <w:rPr>
          <w:rFonts w:ascii="Roboto" w:hAnsi="Roboto"/>
          <w:color w:val="0070C0"/>
        </w:rPr>
      </w:pPr>
    </w:p>
    <w:p w14:paraId="496D6069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eastAsia="en-US"/>
        </w:rPr>
      </w:pPr>
    </w:p>
    <w:p w14:paraId="04188619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eastAsia="en-US"/>
        </w:rPr>
      </w:pPr>
    </w:p>
    <w:sectPr w:rsidR="00C16733" w:rsidRPr="00C16733" w:rsidSect="0065276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D2F8" w14:textId="77777777" w:rsidR="00EC5181" w:rsidRDefault="00EC5181" w:rsidP="000403B5">
      <w:pPr>
        <w:spacing w:after="0" w:line="240" w:lineRule="auto"/>
      </w:pPr>
      <w:r>
        <w:separator/>
      </w:r>
    </w:p>
  </w:endnote>
  <w:endnote w:type="continuationSeparator" w:id="0">
    <w:p w14:paraId="456A9EB7" w14:textId="77777777" w:rsidR="00EC5181" w:rsidRDefault="00EC5181" w:rsidP="0004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86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4BF3A" w14:textId="77777777" w:rsidR="00C16733" w:rsidRDefault="00C1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909B6" w14:textId="77777777" w:rsidR="00C16733" w:rsidRDefault="00C1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753E" w14:textId="77777777" w:rsidR="00EC5181" w:rsidRDefault="00EC5181" w:rsidP="000403B5">
      <w:pPr>
        <w:spacing w:after="0" w:line="240" w:lineRule="auto"/>
      </w:pPr>
      <w:r>
        <w:separator/>
      </w:r>
    </w:p>
  </w:footnote>
  <w:footnote w:type="continuationSeparator" w:id="0">
    <w:p w14:paraId="04FE9F03" w14:textId="77777777" w:rsidR="00EC5181" w:rsidRDefault="00EC5181" w:rsidP="0004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889"/>
    <w:multiLevelType w:val="hybridMultilevel"/>
    <w:tmpl w:val="8B024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F1F"/>
    <w:multiLevelType w:val="hybridMultilevel"/>
    <w:tmpl w:val="2FE8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9F2"/>
    <w:multiLevelType w:val="hybridMultilevel"/>
    <w:tmpl w:val="99B67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C0372"/>
    <w:multiLevelType w:val="hybridMultilevel"/>
    <w:tmpl w:val="66BCCE74"/>
    <w:lvl w:ilvl="0" w:tplc="6F28F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3F3C"/>
    <w:multiLevelType w:val="hybridMultilevel"/>
    <w:tmpl w:val="5F387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5D5E"/>
    <w:multiLevelType w:val="hybridMultilevel"/>
    <w:tmpl w:val="764E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617"/>
    <w:multiLevelType w:val="hybridMultilevel"/>
    <w:tmpl w:val="4E6E6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371D"/>
    <w:multiLevelType w:val="hybridMultilevel"/>
    <w:tmpl w:val="DD64D3A2"/>
    <w:lvl w:ilvl="0" w:tplc="2F08AB1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0E3E"/>
    <w:multiLevelType w:val="hybridMultilevel"/>
    <w:tmpl w:val="14AE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A30"/>
    <w:multiLevelType w:val="hybridMultilevel"/>
    <w:tmpl w:val="031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4A59"/>
    <w:multiLevelType w:val="hybridMultilevel"/>
    <w:tmpl w:val="FA509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24878">
    <w:abstractNumId w:val="5"/>
  </w:num>
  <w:num w:numId="2" w16cid:durableId="1971741894">
    <w:abstractNumId w:val="1"/>
  </w:num>
  <w:num w:numId="3" w16cid:durableId="776681836">
    <w:abstractNumId w:val="0"/>
  </w:num>
  <w:num w:numId="4" w16cid:durableId="1323698308">
    <w:abstractNumId w:val="2"/>
  </w:num>
  <w:num w:numId="5" w16cid:durableId="342899911">
    <w:abstractNumId w:val="9"/>
  </w:num>
  <w:num w:numId="6" w16cid:durableId="288709524">
    <w:abstractNumId w:val="7"/>
  </w:num>
  <w:num w:numId="7" w16cid:durableId="526256921">
    <w:abstractNumId w:val="8"/>
  </w:num>
  <w:num w:numId="8" w16cid:durableId="1686663100">
    <w:abstractNumId w:val="10"/>
  </w:num>
  <w:num w:numId="9" w16cid:durableId="420375930">
    <w:abstractNumId w:val="4"/>
  </w:num>
  <w:num w:numId="10" w16cid:durableId="1579973564">
    <w:abstractNumId w:val="3"/>
  </w:num>
  <w:num w:numId="11" w16cid:durableId="450708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2"/>
    <w:rsid w:val="00000D5D"/>
    <w:rsid w:val="00001F58"/>
    <w:rsid w:val="000026E7"/>
    <w:rsid w:val="0000457D"/>
    <w:rsid w:val="00007558"/>
    <w:rsid w:val="000076F9"/>
    <w:rsid w:val="00007E50"/>
    <w:rsid w:val="000104A2"/>
    <w:rsid w:val="00013F15"/>
    <w:rsid w:val="0001456F"/>
    <w:rsid w:val="000153A3"/>
    <w:rsid w:val="000164AB"/>
    <w:rsid w:val="000173A6"/>
    <w:rsid w:val="000173D2"/>
    <w:rsid w:val="00020768"/>
    <w:rsid w:val="00020C47"/>
    <w:rsid w:val="00020D92"/>
    <w:rsid w:val="00020F65"/>
    <w:rsid w:val="00021079"/>
    <w:rsid w:val="00022AC3"/>
    <w:rsid w:val="00024EEE"/>
    <w:rsid w:val="0002503B"/>
    <w:rsid w:val="00025D2B"/>
    <w:rsid w:val="00030621"/>
    <w:rsid w:val="000308EB"/>
    <w:rsid w:val="0003570C"/>
    <w:rsid w:val="00036BC6"/>
    <w:rsid w:val="00037265"/>
    <w:rsid w:val="00037AE0"/>
    <w:rsid w:val="000403B5"/>
    <w:rsid w:val="00040861"/>
    <w:rsid w:val="00041A8E"/>
    <w:rsid w:val="00041BDA"/>
    <w:rsid w:val="00041C8D"/>
    <w:rsid w:val="000437CA"/>
    <w:rsid w:val="00047D42"/>
    <w:rsid w:val="0005083A"/>
    <w:rsid w:val="00052D2D"/>
    <w:rsid w:val="0005428E"/>
    <w:rsid w:val="00055127"/>
    <w:rsid w:val="0005631C"/>
    <w:rsid w:val="00056417"/>
    <w:rsid w:val="0006126D"/>
    <w:rsid w:val="0006173D"/>
    <w:rsid w:val="000620FD"/>
    <w:rsid w:val="00062CE4"/>
    <w:rsid w:val="0006477D"/>
    <w:rsid w:val="0006553B"/>
    <w:rsid w:val="00066893"/>
    <w:rsid w:val="000742FB"/>
    <w:rsid w:val="00074548"/>
    <w:rsid w:val="0007454A"/>
    <w:rsid w:val="000756DC"/>
    <w:rsid w:val="00076D1C"/>
    <w:rsid w:val="0008039B"/>
    <w:rsid w:val="0008088C"/>
    <w:rsid w:val="00082EE2"/>
    <w:rsid w:val="000856D8"/>
    <w:rsid w:val="000859AF"/>
    <w:rsid w:val="0009401C"/>
    <w:rsid w:val="000955FE"/>
    <w:rsid w:val="00095A81"/>
    <w:rsid w:val="00095BF6"/>
    <w:rsid w:val="00097607"/>
    <w:rsid w:val="00097C36"/>
    <w:rsid w:val="00097D20"/>
    <w:rsid w:val="000A16D2"/>
    <w:rsid w:val="000A2087"/>
    <w:rsid w:val="000A2AE3"/>
    <w:rsid w:val="000A4787"/>
    <w:rsid w:val="000A47C6"/>
    <w:rsid w:val="000A4928"/>
    <w:rsid w:val="000A7C72"/>
    <w:rsid w:val="000B15B8"/>
    <w:rsid w:val="000B317B"/>
    <w:rsid w:val="000B4984"/>
    <w:rsid w:val="000B4B6A"/>
    <w:rsid w:val="000B4D42"/>
    <w:rsid w:val="000B5012"/>
    <w:rsid w:val="000B7543"/>
    <w:rsid w:val="000C0637"/>
    <w:rsid w:val="000C0C5C"/>
    <w:rsid w:val="000C0D31"/>
    <w:rsid w:val="000C1470"/>
    <w:rsid w:val="000C18D7"/>
    <w:rsid w:val="000C3328"/>
    <w:rsid w:val="000C55CA"/>
    <w:rsid w:val="000C7DC9"/>
    <w:rsid w:val="000C7FAB"/>
    <w:rsid w:val="000D3238"/>
    <w:rsid w:val="000D34B4"/>
    <w:rsid w:val="000D4121"/>
    <w:rsid w:val="000D4377"/>
    <w:rsid w:val="000D4607"/>
    <w:rsid w:val="000D5218"/>
    <w:rsid w:val="000D5731"/>
    <w:rsid w:val="000D7901"/>
    <w:rsid w:val="000E0BFD"/>
    <w:rsid w:val="000E11EB"/>
    <w:rsid w:val="000E1401"/>
    <w:rsid w:val="000E337E"/>
    <w:rsid w:val="000E428C"/>
    <w:rsid w:val="000E5E10"/>
    <w:rsid w:val="000E6546"/>
    <w:rsid w:val="000F1DA8"/>
    <w:rsid w:val="000F45A9"/>
    <w:rsid w:val="000F4A35"/>
    <w:rsid w:val="000F59ED"/>
    <w:rsid w:val="000F5FB9"/>
    <w:rsid w:val="000F6341"/>
    <w:rsid w:val="000F6533"/>
    <w:rsid w:val="0010047B"/>
    <w:rsid w:val="00100EC1"/>
    <w:rsid w:val="00101041"/>
    <w:rsid w:val="0010358F"/>
    <w:rsid w:val="0010365A"/>
    <w:rsid w:val="001052E3"/>
    <w:rsid w:val="00105A1A"/>
    <w:rsid w:val="00106721"/>
    <w:rsid w:val="00107131"/>
    <w:rsid w:val="00107DD9"/>
    <w:rsid w:val="001107C1"/>
    <w:rsid w:val="00111EB3"/>
    <w:rsid w:val="00112588"/>
    <w:rsid w:val="0011292D"/>
    <w:rsid w:val="00113824"/>
    <w:rsid w:val="00114EB9"/>
    <w:rsid w:val="0011510D"/>
    <w:rsid w:val="00115902"/>
    <w:rsid w:val="001173E9"/>
    <w:rsid w:val="001216AB"/>
    <w:rsid w:val="00122608"/>
    <w:rsid w:val="001233BF"/>
    <w:rsid w:val="00123636"/>
    <w:rsid w:val="001247EE"/>
    <w:rsid w:val="00124E18"/>
    <w:rsid w:val="0012558E"/>
    <w:rsid w:val="001267E9"/>
    <w:rsid w:val="00126C25"/>
    <w:rsid w:val="00127186"/>
    <w:rsid w:val="001273CE"/>
    <w:rsid w:val="00132DF9"/>
    <w:rsid w:val="001332DE"/>
    <w:rsid w:val="00134FEF"/>
    <w:rsid w:val="00135B15"/>
    <w:rsid w:val="001373AE"/>
    <w:rsid w:val="0014495C"/>
    <w:rsid w:val="0014570A"/>
    <w:rsid w:val="00145724"/>
    <w:rsid w:val="00145EB2"/>
    <w:rsid w:val="00147174"/>
    <w:rsid w:val="00147375"/>
    <w:rsid w:val="00150740"/>
    <w:rsid w:val="00151C5C"/>
    <w:rsid w:val="001528C0"/>
    <w:rsid w:val="001543D2"/>
    <w:rsid w:val="001544E7"/>
    <w:rsid w:val="00154AC6"/>
    <w:rsid w:val="00155A88"/>
    <w:rsid w:val="00156F85"/>
    <w:rsid w:val="00157C6A"/>
    <w:rsid w:val="00160E83"/>
    <w:rsid w:val="0016159A"/>
    <w:rsid w:val="00162F34"/>
    <w:rsid w:val="00163663"/>
    <w:rsid w:val="00165983"/>
    <w:rsid w:val="00167D3B"/>
    <w:rsid w:val="00170AF0"/>
    <w:rsid w:val="00170EAD"/>
    <w:rsid w:val="00170F53"/>
    <w:rsid w:val="00174D11"/>
    <w:rsid w:val="00176DB8"/>
    <w:rsid w:val="00177A54"/>
    <w:rsid w:val="00180651"/>
    <w:rsid w:val="001812BE"/>
    <w:rsid w:val="00181FF8"/>
    <w:rsid w:val="001829CF"/>
    <w:rsid w:val="00182DAE"/>
    <w:rsid w:val="00183EF4"/>
    <w:rsid w:val="00183F2D"/>
    <w:rsid w:val="001846D3"/>
    <w:rsid w:val="001859CC"/>
    <w:rsid w:val="001871ED"/>
    <w:rsid w:val="00190A75"/>
    <w:rsid w:val="00191D46"/>
    <w:rsid w:val="0019459B"/>
    <w:rsid w:val="00194D25"/>
    <w:rsid w:val="0019636C"/>
    <w:rsid w:val="001968DB"/>
    <w:rsid w:val="001A1E72"/>
    <w:rsid w:val="001A1F55"/>
    <w:rsid w:val="001A3526"/>
    <w:rsid w:val="001A7608"/>
    <w:rsid w:val="001A7DE1"/>
    <w:rsid w:val="001B2C46"/>
    <w:rsid w:val="001B2CF0"/>
    <w:rsid w:val="001B38D8"/>
    <w:rsid w:val="001B46D8"/>
    <w:rsid w:val="001B54A7"/>
    <w:rsid w:val="001B654C"/>
    <w:rsid w:val="001C22E0"/>
    <w:rsid w:val="001C43BA"/>
    <w:rsid w:val="001C4529"/>
    <w:rsid w:val="001C5712"/>
    <w:rsid w:val="001C5DC0"/>
    <w:rsid w:val="001C6DF9"/>
    <w:rsid w:val="001C7AE7"/>
    <w:rsid w:val="001D02F8"/>
    <w:rsid w:val="001D3184"/>
    <w:rsid w:val="001D3B97"/>
    <w:rsid w:val="001D464D"/>
    <w:rsid w:val="001D52FA"/>
    <w:rsid w:val="001D605B"/>
    <w:rsid w:val="001E03F6"/>
    <w:rsid w:val="001E275A"/>
    <w:rsid w:val="001E369F"/>
    <w:rsid w:val="001E566E"/>
    <w:rsid w:val="001E7276"/>
    <w:rsid w:val="001F050A"/>
    <w:rsid w:val="001F1E24"/>
    <w:rsid w:val="001F1F68"/>
    <w:rsid w:val="001F2200"/>
    <w:rsid w:val="001F5758"/>
    <w:rsid w:val="001F621D"/>
    <w:rsid w:val="001F6563"/>
    <w:rsid w:val="001F685E"/>
    <w:rsid w:val="001F699B"/>
    <w:rsid w:val="00200EC6"/>
    <w:rsid w:val="002027EF"/>
    <w:rsid w:val="00202C4F"/>
    <w:rsid w:val="00202EEB"/>
    <w:rsid w:val="00202EFC"/>
    <w:rsid w:val="002040E4"/>
    <w:rsid w:val="002057DC"/>
    <w:rsid w:val="00205C66"/>
    <w:rsid w:val="00206AFD"/>
    <w:rsid w:val="00207297"/>
    <w:rsid w:val="00207DAE"/>
    <w:rsid w:val="00207DF8"/>
    <w:rsid w:val="00210129"/>
    <w:rsid w:val="002101C2"/>
    <w:rsid w:val="002109F4"/>
    <w:rsid w:val="00213C6A"/>
    <w:rsid w:val="00214958"/>
    <w:rsid w:val="00216892"/>
    <w:rsid w:val="002175FA"/>
    <w:rsid w:val="0022067D"/>
    <w:rsid w:val="00221D98"/>
    <w:rsid w:val="0022506A"/>
    <w:rsid w:val="00225215"/>
    <w:rsid w:val="00225506"/>
    <w:rsid w:val="00226C88"/>
    <w:rsid w:val="00226C8F"/>
    <w:rsid w:val="00230EB8"/>
    <w:rsid w:val="00231390"/>
    <w:rsid w:val="0023172F"/>
    <w:rsid w:val="00232309"/>
    <w:rsid w:val="002331E7"/>
    <w:rsid w:val="00234C13"/>
    <w:rsid w:val="00236659"/>
    <w:rsid w:val="00243082"/>
    <w:rsid w:val="00243B9E"/>
    <w:rsid w:val="00245A9E"/>
    <w:rsid w:val="00245C29"/>
    <w:rsid w:val="00245D37"/>
    <w:rsid w:val="00246350"/>
    <w:rsid w:val="0025095D"/>
    <w:rsid w:val="00250A84"/>
    <w:rsid w:val="00251073"/>
    <w:rsid w:val="00251732"/>
    <w:rsid w:val="0025333A"/>
    <w:rsid w:val="002539CA"/>
    <w:rsid w:val="00253BB8"/>
    <w:rsid w:val="00254545"/>
    <w:rsid w:val="00254715"/>
    <w:rsid w:val="002553CC"/>
    <w:rsid w:val="00255DA9"/>
    <w:rsid w:val="0025640F"/>
    <w:rsid w:val="002567CA"/>
    <w:rsid w:val="0026008F"/>
    <w:rsid w:val="00260582"/>
    <w:rsid w:val="00260689"/>
    <w:rsid w:val="00260CBA"/>
    <w:rsid w:val="00261705"/>
    <w:rsid w:val="00261A82"/>
    <w:rsid w:val="00261B84"/>
    <w:rsid w:val="00263342"/>
    <w:rsid w:val="00263B85"/>
    <w:rsid w:val="00265230"/>
    <w:rsid w:val="002708E3"/>
    <w:rsid w:val="00270BB4"/>
    <w:rsid w:val="00271913"/>
    <w:rsid w:val="00271AFF"/>
    <w:rsid w:val="00272993"/>
    <w:rsid w:val="002734F1"/>
    <w:rsid w:val="00274255"/>
    <w:rsid w:val="00274661"/>
    <w:rsid w:val="00275853"/>
    <w:rsid w:val="002767A5"/>
    <w:rsid w:val="0027793D"/>
    <w:rsid w:val="00277FDC"/>
    <w:rsid w:val="002800D1"/>
    <w:rsid w:val="00282B9E"/>
    <w:rsid w:val="00283870"/>
    <w:rsid w:val="0028524B"/>
    <w:rsid w:val="00286E1D"/>
    <w:rsid w:val="002873E9"/>
    <w:rsid w:val="00291B50"/>
    <w:rsid w:val="0029204B"/>
    <w:rsid w:val="00292A8D"/>
    <w:rsid w:val="002939AA"/>
    <w:rsid w:val="00293E64"/>
    <w:rsid w:val="00293F1D"/>
    <w:rsid w:val="002942EF"/>
    <w:rsid w:val="002951AE"/>
    <w:rsid w:val="002967FE"/>
    <w:rsid w:val="002A16F4"/>
    <w:rsid w:val="002A1E57"/>
    <w:rsid w:val="002A26FE"/>
    <w:rsid w:val="002A374E"/>
    <w:rsid w:val="002A5089"/>
    <w:rsid w:val="002A6778"/>
    <w:rsid w:val="002A6A1C"/>
    <w:rsid w:val="002A6B2E"/>
    <w:rsid w:val="002A7B52"/>
    <w:rsid w:val="002B0A6B"/>
    <w:rsid w:val="002B38C8"/>
    <w:rsid w:val="002B5090"/>
    <w:rsid w:val="002B6CD3"/>
    <w:rsid w:val="002B748F"/>
    <w:rsid w:val="002C06B8"/>
    <w:rsid w:val="002C50D6"/>
    <w:rsid w:val="002C5DCA"/>
    <w:rsid w:val="002D0C2F"/>
    <w:rsid w:val="002D1B67"/>
    <w:rsid w:val="002D303B"/>
    <w:rsid w:val="002D395B"/>
    <w:rsid w:val="002D5BA1"/>
    <w:rsid w:val="002D5C47"/>
    <w:rsid w:val="002E1ACD"/>
    <w:rsid w:val="002E270B"/>
    <w:rsid w:val="002E2BBA"/>
    <w:rsid w:val="002E5314"/>
    <w:rsid w:val="002E5DA7"/>
    <w:rsid w:val="002E667C"/>
    <w:rsid w:val="002F0330"/>
    <w:rsid w:val="002F085F"/>
    <w:rsid w:val="002F1CE6"/>
    <w:rsid w:val="002F37A0"/>
    <w:rsid w:val="002F4866"/>
    <w:rsid w:val="002F5897"/>
    <w:rsid w:val="002F6CE2"/>
    <w:rsid w:val="003003D8"/>
    <w:rsid w:val="0030265C"/>
    <w:rsid w:val="00303E7A"/>
    <w:rsid w:val="00304A25"/>
    <w:rsid w:val="00305B69"/>
    <w:rsid w:val="00305BBB"/>
    <w:rsid w:val="00306671"/>
    <w:rsid w:val="00310DEA"/>
    <w:rsid w:val="00311C68"/>
    <w:rsid w:val="003121DF"/>
    <w:rsid w:val="003134A7"/>
    <w:rsid w:val="003137F7"/>
    <w:rsid w:val="003142AF"/>
    <w:rsid w:val="00314886"/>
    <w:rsid w:val="00314A03"/>
    <w:rsid w:val="0031565B"/>
    <w:rsid w:val="00316849"/>
    <w:rsid w:val="003168E7"/>
    <w:rsid w:val="00316D17"/>
    <w:rsid w:val="0031716A"/>
    <w:rsid w:val="003226DB"/>
    <w:rsid w:val="00322AE5"/>
    <w:rsid w:val="003236E9"/>
    <w:rsid w:val="00323F01"/>
    <w:rsid w:val="00325F5D"/>
    <w:rsid w:val="003265C2"/>
    <w:rsid w:val="00326B0C"/>
    <w:rsid w:val="00327FDA"/>
    <w:rsid w:val="003320F2"/>
    <w:rsid w:val="00332434"/>
    <w:rsid w:val="003326B7"/>
    <w:rsid w:val="003327E2"/>
    <w:rsid w:val="00332DD7"/>
    <w:rsid w:val="003336D3"/>
    <w:rsid w:val="00333D0E"/>
    <w:rsid w:val="00333FBB"/>
    <w:rsid w:val="003350B5"/>
    <w:rsid w:val="003369A5"/>
    <w:rsid w:val="003376BB"/>
    <w:rsid w:val="00340557"/>
    <w:rsid w:val="003408F1"/>
    <w:rsid w:val="00341C73"/>
    <w:rsid w:val="00342057"/>
    <w:rsid w:val="00342DEF"/>
    <w:rsid w:val="00345C25"/>
    <w:rsid w:val="00346C78"/>
    <w:rsid w:val="00347006"/>
    <w:rsid w:val="00347618"/>
    <w:rsid w:val="00350234"/>
    <w:rsid w:val="00351197"/>
    <w:rsid w:val="00352938"/>
    <w:rsid w:val="00352B33"/>
    <w:rsid w:val="00353B5F"/>
    <w:rsid w:val="003563D8"/>
    <w:rsid w:val="00356E47"/>
    <w:rsid w:val="00357583"/>
    <w:rsid w:val="00360788"/>
    <w:rsid w:val="0036087E"/>
    <w:rsid w:val="00361A0F"/>
    <w:rsid w:val="0036293B"/>
    <w:rsid w:val="00362DFD"/>
    <w:rsid w:val="00363107"/>
    <w:rsid w:val="00363B36"/>
    <w:rsid w:val="00364198"/>
    <w:rsid w:val="00364DD0"/>
    <w:rsid w:val="00367812"/>
    <w:rsid w:val="00370F7C"/>
    <w:rsid w:val="00372080"/>
    <w:rsid w:val="00373101"/>
    <w:rsid w:val="00373A89"/>
    <w:rsid w:val="00373B1A"/>
    <w:rsid w:val="0037416E"/>
    <w:rsid w:val="003745ED"/>
    <w:rsid w:val="00376657"/>
    <w:rsid w:val="00376772"/>
    <w:rsid w:val="00377569"/>
    <w:rsid w:val="00380546"/>
    <w:rsid w:val="00380F00"/>
    <w:rsid w:val="00381A07"/>
    <w:rsid w:val="00381C0B"/>
    <w:rsid w:val="00382186"/>
    <w:rsid w:val="00382261"/>
    <w:rsid w:val="00382512"/>
    <w:rsid w:val="0038321D"/>
    <w:rsid w:val="00386143"/>
    <w:rsid w:val="003865F0"/>
    <w:rsid w:val="0039096C"/>
    <w:rsid w:val="0039120A"/>
    <w:rsid w:val="0039153B"/>
    <w:rsid w:val="00394AAD"/>
    <w:rsid w:val="00395502"/>
    <w:rsid w:val="0039602D"/>
    <w:rsid w:val="00396152"/>
    <w:rsid w:val="003963DA"/>
    <w:rsid w:val="00396E54"/>
    <w:rsid w:val="00397568"/>
    <w:rsid w:val="003A0450"/>
    <w:rsid w:val="003A0A0A"/>
    <w:rsid w:val="003A2C51"/>
    <w:rsid w:val="003A54D5"/>
    <w:rsid w:val="003A65A8"/>
    <w:rsid w:val="003A679E"/>
    <w:rsid w:val="003A6EE0"/>
    <w:rsid w:val="003B0741"/>
    <w:rsid w:val="003B08BC"/>
    <w:rsid w:val="003B0F21"/>
    <w:rsid w:val="003B15C6"/>
    <w:rsid w:val="003B2F92"/>
    <w:rsid w:val="003B2FBD"/>
    <w:rsid w:val="003B3751"/>
    <w:rsid w:val="003B3FF6"/>
    <w:rsid w:val="003B446D"/>
    <w:rsid w:val="003B4475"/>
    <w:rsid w:val="003B587B"/>
    <w:rsid w:val="003B5BC1"/>
    <w:rsid w:val="003B6587"/>
    <w:rsid w:val="003B6E73"/>
    <w:rsid w:val="003B7968"/>
    <w:rsid w:val="003C0D61"/>
    <w:rsid w:val="003C1D65"/>
    <w:rsid w:val="003C2903"/>
    <w:rsid w:val="003C2C8E"/>
    <w:rsid w:val="003C2E57"/>
    <w:rsid w:val="003C5714"/>
    <w:rsid w:val="003C7D12"/>
    <w:rsid w:val="003D1BDD"/>
    <w:rsid w:val="003D3EA4"/>
    <w:rsid w:val="003D4BF5"/>
    <w:rsid w:val="003D4DFC"/>
    <w:rsid w:val="003E0EA7"/>
    <w:rsid w:val="003E122C"/>
    <w:rsid w:val="003E159B"/>
    <w:rsid w:val="003E27AF"/>
    <w:rsid w:val="003E3852"/>
    <w:rsid w:val="003E393C"/>
    <w:rsid w:val="003F1C80"/>
    <w:rsid w:val="003F1E26"/>
    <w:rsid w:val="003F2856"/>
    <w:rsid w:val="003F4133"/>
    <w:rsid w:val="003F478B"/>
    <w:rsid w:val="003F5A95"/>
    <w:rsid w:val="003F75BA"/>
    <w:rsid w:val="003F7FF1"/>
    <w:rsid w:val="004003B5"/>
    <w:rsid w:val="004004ED"/>
    <w:rsid w:val="0040094F"/>
    <w:rsid w:val="0040235B"/>
    <w:rsid w:val="004027C0"/>
    <w:rsid w:val="00405AFD"/>
    <w:rsid w:val="00405CF6"/>
    <w:rsid w:val="00406C6F"/>
    <w:rsid w:val="00407B16"/>
    <w:rsid w:val="00411842"/>
    <w:rsid w:val="00411CA0"/>
    <w:rsid w:val="00414EE5"/>
    <w:rsid w:val="004157D9"/>
    <w:rsid w:val="00416028"/>
    <w:rsid w:val="00416048"/>
    <w:rsid w:val="004165BF"/>
    <w:rsid w:val="00416B0F"/>
    <w:rsid w:val="00420108"/>
    <w:rsid w:val="004209EA"/>
    <w:rsid w:val="00421155"/>
    <w:rsid w:val="00422298"/>
    <w:rsid w:val="00422684"/>
    <w:rsid w:val="004234F7"/>
    <w:rsid w:val="00425DE9"/>
    <w:rsid w:val="00425EEE"/>
    <w:rsid w:val="00427BA9"/>
    <w:rsid w:val="0043468D"/>
    <w:rsid w:val="00435339"/>
    <w:rsid w:val="00435A6A"/>
    <w:rsid w:val="00436AE8"/>
    <w:rsid w:val="00436E5E"/>
    <w:rsid w:val="00440197"/>
    <w:rsid w:val="004401A0"/>
    <w:rsid w:val="00440F78"/>
    <w:rsid w:val="0044100B"/>
    <w:rsid w:val="004439D5"/>
    <w:rsid w:val="00445B89"/>
    <w:rsid w:val="00447E2E"/>
    <w:rsid w:val="00450207"/>
    <w:rsid w:val="004508CA"/>
    <w:rsid w:val="00450F75"/>
    <w:rsid w:val="00450FB5"/>
    <w:rsid w:val="0045136D"/>
    <w:rsid w:val="0045176C"/>
    <w:rsid w:val="0045196B"/>
    <w:rsid w:val="00451AA8"/>
    <w:rsid w:val="0045222B"/>
    <w:rsid w:val="004522CA"/>
    <w:rsid w:val="004526C0"/>
    <w:rsid w:val="00453030"/>
    <w:rsid w:val="00453926"/>
    <w:rsid w:val="00454BC6"/>
    <w:rsid w:val="00454F38"/>
    <w:rsid w:val="00456B08"/>
    <w:rsid w:val="0045724C"/>
    <w:rsid w:val="004600C5"/>
    <w:rsid w:val="004649EB"/>
    <w:rsid w:val="0046537E"/>
    <w:rsid w:val="00465BA4"/>
    <w:rsid w:val="00466DE2"/>
    <w:rsid w:val="00467D5D"/>
    <w:rsid w:val="00470EC5"/>
    <w:rsid w:val="00472881"/>
    <w:rsid w:val="00473A91"/>
    <w:rsid w:val="00474366"/>
    <w:rsid w:val="00474741"/>
    <w:rsid w:val="00474DA5"/>
    <w:rsid w:val="004765BE"/>
    <w:rsid w:val="00476990"/>
    <w:rsid w:val="004774E6"/>
    <w:rsid w:val="00480075"/>
    <w:rsid w:val="0048233F"/>
    <w:rsid w:val="00483AA4"/>
    <w:rsid w:val="00483E96"/>
    <w:rsid w:val="00484CD5"/>
    <w:rsid w:val="004876F7"/>
    <w:rsid w:val="004879C0"/>
    <w:rsid w:val="00487D92"/>
    <w:rsid w:val="00490EE5"/>
    <w:rsid w:val="0049118B"/>
    <w:rsid w:val="00491CD3"/>
    <w:rsid w:val="004926CE"/>
    <w:rsid w:val="004933A0"/>
    <w:rsid w:val="00495FBE"/>
    <w:rsid w:val="00497001"/>
    <w:rsid w:val="00497A64"/>
    <w:rsid w:val="004A0FC5"/>
    <w:rsid w:val="004A2700"/>
    <w:rsid w:val="004A27FB"/>
    <w:rsid w:val="004A3692"/>
    <w:rsid w:val="004B1BEA"/>
    <w:rsid w:val="004B458A"/>
    <w:rsid w:val="004B48E1"/>
    <w:rsid w:val="004B7142"/>
    <w:rsid w:val="004C08AD"/>
    <w:rsid w:val="004C08E2"/>
    <w:rsid w:val="004C17DC"/>
    <w:rsid w:val="004C192E"/>
    <w:rsid w:val="004C438E"/>
    <w:rsid w:val="004C5F84"/>
    <w:rsid w:val="004D1723"/>
    <w:rsid w:val="004D1D64"/>
    <w:rsid w:val="004D429F"/>
    <w:rsid w:val="004D607F"/>
    <w:rsid w:val="004D640D"/>
    <w:rsid w:val="004D65A0"/>
    <w:rsid w:val="004D6F5B"/>
    <w:rsid w:val="004E0514"/>
    <w:rsid w:val="004E0D9C"/>
    <w:rsid w:val="004E1B08"/>
    <w:rsid w:val="004E208F"/>
    <w:rsid w:val="004E35A8"/>
    <w:rsid w:val="004E3E08"/>
    <w:rsid w:val="004E5313"/>
    <w:rsid w:val="004E58FD"/>
    <w:rsid w:val="004E6007"/>
    <w:rsid w:val="004E648E"/>
    <w:rsid w:val="004E7536"/>
    <w:rsid w:val="004E785D"/>
    <w:rsid w:val="004E7E10"/>
    <w:rsid w:val="004F1008"/>
    <w:rsid w:val="004F1187"/>
    <w:rsid w:val="004F26EB"/>
    <w:rsid w:val="004F36D0"/>
    <w:rsid w:val="004F68C3"/>
    <w:rsid w:val="00500AC9"/>
    <w:rsid w:val="005029B7"/>
    <w:rsid w:val="005035F4"/>
    <w:rsid w:val="00503D12"/>
    <w:rsid w:val="00505631"/>
    <w:rsid w:val="0050743B"/>
    <w:rsid w:val="005102FC"/>
    <w:rsid w:val="0051229D"/>
    <w:rsid w:val="00512375"/>
    <w:rsid w:val="005134D4"/>
    <w:rsid w:val="005134D5"/>
    <w:rsid w:val="00514AD5"/>
    <w:rsid w:val="00523595"/>
    <w:rsid w:val="00523E46"/>
    <w:rsid w:val="00526754"/>
    <w:rsid w:val="0052676C"/>
    <w:rsid w:val="0052687D"/>
    <w:rsid w:val="0052739F"/>
    <w:rsid w:val="00527834"/>
    <w:rsid w:val="00527EDF"/>
    <w:rsid w:val="005302F0"/>
    <w:rsid w:val="00531043"/>
    <w:rsid w:val="00534B07"/>
    <w:rsid w:val="005355A4"/>
    <w:rsid w:val="00535875"/>
    <w:rsid w:val="00536472"/>
    <w:rsid w:val="0053689F"/>
    <w:rsid w:val="00540D4A"/>
    <w:rsid w:val="00542DBD"/>
    <w:rsid w:val="00544D8A"/>
    <w:rsid w:val="00546185"/>
    <w:rsid w:val="005479E7"/>
    <w:rsid w:val="00547DD4"/>
    <w:rsid w:val="00550985"/>
    <w:rsid w:val="00550A60"/>
    <w:rsid w:val="00550D83"/>
    <w:rsid w:val="00552466"/>
    <w:rsid w:val="005548C2"/>
    <w:rsid w:val="00554928"/>
    <w:rsid w:val="005558B7"/>
    <w:rsid w:val="00560208"/>
    <w:rsid w:val="0056084A"/>
    <w:rsid w:val="00561588"/>
    <w:rsid w:val="00564E3E"/>
    <w:rsid w:val="005653F4"/>
    <w:rsid w:val="0057047B"/>
    <w:rsid w:val="00570C12"/>
    <w:rsid w:val="005711EA"/>
    <w:rsid w:val="005716A9"/>
    <w:rsid w:val="0057429E"/>
    <w:rsid w:val="005744B8"/>
    <w:rsid w:val="0057563F"/>
    <w:rsid w:val="0057734A"/>
    <w:rsid w:val="00577DD0"/>
    <w:rsid w:val="005802A3"/>
    <w:rsid w:val="005819B5"/>
    <w:rsid w:val="00581DDE"/>
    <w:rsid w:val="00582901"/>
    <w:rsid w:val="00587F40"/>
    <w:rsid w:val="005908A1"/>
    <w:rsid w:val="00590E8E"/>
    <w:rsid w:val="00594DB7"/>
    <w:rsid w:val="00596736"/>
    <w:rsid w:val="00596BCF"/>
    <w:rsid w:val="00597887"/>
    <w:rsid w:val="005A2815"/>
    <w:rsid w:val="005A3F50"/>
    <w:rsid w:val="005A5706"/>
    <w:rsid w:val="005A76B8"/>
    <w:rsid w:val="005B267D"/>
    <w:rsid w:val="005B33A6"/>
    <w:rsid w:val="005B3600"/>
    <w:rsid w:val="005B46D2"/>
    <w:rsid w:val="005B62AA"/>
    <w:rsid w:val="005B6649"/>
    <w:rsid w:val="005C047D"/>
    <w:rsid w:val="005C04E7"/>
    <w:rsid w:val="005C054B"/>
    <w:rsid w:val="005C0D63"/>
    <w:rsid w:val="005C225A"/>
    <w:rsid w:val="005C22F1"/>
    <w:rsid w:val="005C2DF8"/>
    <w:rsid w:val="005C3C7E"/>
    <w:rsid w:val="005C4F8A"/>
    <w:rsid w:val="005C5586"/>
    <w:rsid w:val="005C599A"/>
    <w:rsid w:val="005C59B6"/>
    <w:rsid w:val="005C6227"/>
    <w:rsid w:val="005C7E32"/>
    <w:rsid w:val="005C7EA9"/>
    <w:rsid w:val="005C7EAA"/>
    <w:rsid w:val="005D0101"/>
    <w:rsid w:val="005D1F31"/>
    <w:rsid w:val="005D2587"/>
    <w:rsid w:val="005D38D6"/>
    <w:rsid w:val="005D3AF9"/>
    <w:rsid w:val="005D4502"/>
    <w:rsid w:val="005D5E5A"/>
    <w:rsid w:val="005D779A"/>
    <w:rsid w:val="005D7CAE"/>
    <w:rsid w:val="005E28DF"/>
    <w:rsid w:val="005E42AD"/>
    <w:rsid w:val="005E758E"/>
    <w:rsid w:val="005E7B81"/>
    <w:rsid w:val="005F00F2"/>
    <w:rsid w:val="005F0320"/>
    <w:rsid w:val="005F0BD8"/>
    <w:rsid w:val="005F2DA9"/>
    <w:rsid w:val="005F3693"/>
    <w:rsid w:val="005F3D48"/>
    <w:rsid w:val="005F4FA9"/>
    <w:rsid w:val="005F51B7"/>
    <w:rsid w:val="005F5339"/>
    <w:rsid w:val="005F5A16"/>
    <w:rsid w:val="005F5A93"/>
    <w:rsid w:val="005F5C75"/>
    <w:rsid w:val="00600020"/>
    <w:rsid w:val="00600F8D"/>
    <w:rsid w:val="0060232F"/>
    <w:rsid w:val="00602722"/>
    <w:rsid w:val="00605C7A"/>
    <w:rsid w:val="006063C5"/>
    <w:rsid w:val="00606F46"/>
    <w:rsid w:val="00610848"/>
    <w:rsid w:val="00611B66"/>
    <w:rsid w:val="006122F6"/>
    <w:rsid w:val="0061303A"/>
    <w:rsid w:val="00614371"/>
    <w:rsid w:val="006144AF"/>
    <w:rsid w:val="00615106"/>
    <w:rsid w:val="006161B2"/>
    <w:rsid w:val="00616CA3"/>
    <w:rsid w:val="00616E36"/>
    <w:rsid w:val="00620899"/>
    <w:rsid w:val="00620E8C"/>
    <w:rsid w:val="00621704"/>
    <w:rsid w:val="006220DF"/>
    <w:rsid w:val="006244ED"/>
    <w:rsid w:val="00624B05"/>
    <w:rsid w:val="00625E51"/>
    <w:rsid w:val="00625E6C"/>
    <w:rsid w:val="00626EB2"/>
    <w:rsid w:val="00627D7A"/>
    <w:rsid w:val="00630D45"/>
    <w:rsid w:val="00631342"/>
    <w:rsid w:val="0063234D"/>
    <w:rsid w:val="006332A3"/>
    <w:rsid w:val="00633458"/>
    <w:rsid w:val="006346DA"/>
    <w:rsid w:val="00634C3C"/>
    <w:rsid w:val="00634C4F"/>
    <w:rsid w:val="00635BDF"/>
    <w:rsid w:val="00640A55"/>
    <w:rsid w:val="0064241E"/>
    <w:rsid w:val="0064367A"/>
    <w:rsid w:val="006437C7"/>
    <w:rsid w:val="00644B18"/>
    <w:rsid w:val="006468F3"/>
    <w:rsid w:val="00646C4F"/>
    <w:rsid w:val="00650824"/>
    <w:rsid w:val="00650DF2"/>
    <w:rsid w:val="0065276E"/>
    <w:rsid w:val="0065481F"/>
    <w:rsid w:val="006606A5"/>
    <w:rsid w:val="00661462"/>
    <w:rsid w:val="00661805"/>
    <w:rsid w:val="0066280A"/>
    <w:rsid w:val="00664147"/>
    <w:rsid w:val="006650F5"/>
    <w:rsid w:val="0066521D"/>
    <w:rsid w:val="00666046"/>
    <w:rsid w:val="00666283"/>
    <w:rsid w:val="0066744E"/>
    <w:rsid w:val="00670C7D"/>
    <w:rsid w:val="00670FC8"/>
    <w:rsid w:val="0067104E"/>
    <w:rsid w:val="00672CC0"/>
    <w:rsid w:val="00673B03"/>
    <w:rsid w:val="00673F67"/>
    <w:rsid w:val="0067403B"/>
    <w:rsid w:val="0067412F"/>
    <w:rsid w:val="00674B50"/>
    <w:rsid w:val="0067548A"/>
    <w:rsid w:val="00675850"/>
    <w:rsid w:val="00675DD8"/>
    <w:rsid w:val="00675F01"/>
    <w:rsid w:val="00676356"/>
    <w:rsid w:val="006776A0"/>
    <w:rsid w:val="00680A31"/>
    <w:rsid w:val="00680F97"/>
    <w:rsid w:val="006813C7"/>
    <w:rsid w:val="006821FE"/>
    <w:rsid w:val="006832D1"/>
    <w:rsid w:val="006863B6"/>
    <w:rsid w:val="006874DC"/>
    <w:rsid w:val="00690943"/>
    <w:rsid w:val="00692CAC"/>
    <w:rsid w:val="00693BC2"/>
    <w:rsid w:val="006967CE"/>
    <w:rsid w:val="00697887"/>
    <w:rsid w:val="006979F7"/>
    <w:rsid w:val="006A0208"/>
    <w:rsid w:val="006A11AE"/>
    <w:rsid w:val="006A1492"/>
    <w:rsid w:val="006A1530"/>
    <w:rsid w:val="006A15CA"/>
    <w:rsid w:val="006A30C3"/>
    <w:rsid w:val="006A45C1"/>
    <w:rsid w:val="006A5309"/>
    <w:rsid w:val="006A557A"/>
    <w:rsid w:val="006A5807"/>
    <w:rsid w:val="006A6734"/>
    <w:rsid w:val="006A6D59"/>
    <w:rsid w:val="006A7198"/>
    <w:rsid w:val="006A73E6"/>
    <w:rsid w:val="006A76F4"/>
    <w:rsid w:val="006A7F55"/>
    <w:rsid w:val="006B0C60"/>
    <w:rsid w:val="006B0DD8"/>
    <w:rsid w:val="006B2D24"/>
    <w:rsid w:val="006B33ED"/>
    <w:rsid w:val="006B3917"/>
    <w:rsid w:val="006B4428"/>
    <w:rsid w:val="006B48DF"/>
    <w:rsid w:val="006B657B"/>
    <w:rsid w:val="006B7E50"/>
    <w:rsid w:val="006C35BD"/>
    <w:rsid w:val="006C47CE"/>
    <w:rsid w:val="006C51FC"/>
    <w:rsid w:val="006C5736"/>
    <w:rsid w:val="006C5EDA"/>
    <w:rsid w:val="006C61E7"/>
    <w:rsid w:val="006C62AE"/>
    <w:rsid w:val="006C7218"/>
    <w:rsid w:val="006C79B8"/>
    <w:rsid w:val="006D0557"/>
    <w:rsid w:val="006D0DAD"/>
    <w:rsid w:val="006D2920"/>
    <w:rsid w:val="006D319B"/>
    <w:rsid w:val="006D43AB"/>
    <w:rsid w:val="006E007E"/>
    <w:rsid w:val="006E0C50"/>
    <w:rsid w:val="006E14EB"/>
    <w:rsid w:val="006E2A83"/>
    <w:rsid w:val="006E34EA"/>
    <w:rsid w:val="006E5B4A"/>
    <w:rsid w:val="006E6AB2"/>
    <w:rsid w:val="006E72E9"/>
    <w:rsid w:val="006E7B43"/>
    <w:rsid w:val="006E7F2D"/>
    <w:rsid w:val="006F0019"/>
    <w:rsid w:val="006F136A"/>
    <w:rsid w:val="006F5597"/>
    <w:rsid w:val="006F614E"/>
    <w:rsid w:val="006F64B4"/>
    <w:rsid w:val="006F7159"/>
    <w:rsid w:val="007021D4"/>
    <w:rsid w:val="0070267F"/>
    <w:rsid w:val="0070616B"/>
    <w:rsid w:val="00707A1F"/>
    <w:rsid w:val="00710A2E"/>
    <w:rsid w:val="00710CB0"/>
    <w:rsid w:val="00711F26"/>
    <w:rsid w:val="00711F9A"/>
    <w:rsid w:val="007126F1"/>
    <w:rsid w:val="00712AB8"/>
    <w:rsid w:val="007164B0"/>
    <w:rsid w:val="00716D38"/>
    <w:rsid w:val="00717CAC"/>
    <w:rsid w:val="00717F16"/>
    <w:rsid w:val="007203DA"/>
    <w:rsid w:val="0072117C"/>
    <w:rsid w:val="0072252F"/>
    <w:rsid w:val="00722FAE"/>
    <w:rsid w:val="007249B9"/>
    <w:rsid w:val="007253BB"/>
    <w:rsid w:val="00727813"/>
    <w:rsid w:val="00727ACA"/>
    <w:rsid w:val="0073149D"/>
    <w:rsid w:val="007315E7"/>
    <w:rsid w:val="00732622"/>
    <w:rsid w:val="007349E2"/>
    <w:rsid w:val="007373BA"/>
    <w:rsid w:val="007404C1"/>
    <w:rsid w:val="007406D2"/>
    <w:rsid w:val="00740A15"/>
    <w:rsid w:val="00740C4D"/>
    <w:rsid w:val="007422EE"/>
    <w:rsid w:val="00742C51"/>
    <w:rsid w:val="00743370"/>
    <w:rsid w:val="007448BD"/>
    <w:rsid w:val="00744C72"/>
    <w:rsid w:val="00747579"/>
    <w:rsid w:val="00747712"/>
    <w:rsid w:val="00747D81"/>
    <w:rsid w:val="00747F60"/>
    <w:rsid w:val="00750251"/>
    <w:rsid w:val="0075126B"/>
    <w:rsid w:val="00752D62"/>
    <w:rsid w:val="00753208"/>
    <w:rsid w:val="00755491"/>
    <w:rsid w:val="00756CC0"/>
    <w:rsid w:val="0075755C"/>
    <w:rsid w:val="007602CF"/>
    <w:rsid w:val="00761F3C"/>
    <w:rsid w:val="0076334E"/>
    <w:rsid w:val="00764952"/>
    <w:rsid w:val="007654D4"/>
    <w:rsid w:val="00770354"/>
    <w:rsid w:val="00771979"/>
    <w:rsid w:val="0077552A"/>
    <w:rsid w:val="00775760"/>
    <w:rsid w:val="00776CED"/>
    <w:rsid w:val="00777103"/>
    <w:rsid w:val="007823C2"/>
    <w:rsid w:val="00782422"/>
    <w:rsid w:val="00783C1B"/>
    <w:rsid w:val="00784E39"/>
    <w:rsid w:val="007916FD"/>
    <w:rsid w:val="00791E10"/>
    <w:rsid w:val="007921A5"/>
    <w:rsid w:val="00792D1D"/>
    <w:rsid w:val="00794705"/>
    <w:rsid w:val="00794799"/>
    <w:rsid w:val="00795AAD"/>
    <w:rsid w:val="00795B11"/>
    <w:rsid w:val="007963A4"/>
    <w:rsid w:val="00796CE3"/>
    <w:rsid w:val="00796D5F"/>
    <w:rsid w:val="007A0379"/>
    <w:rsid w:val="007A044C"/>
    <w:rsid w:val="007A0AD3"/>
    <w:rsid w:val="007A23A0"/>
    <w:rsid w:val="007A24CE"/>
    <w:rsid w:val="007A278C"/>
    <w:rsid w:val="007A2BB2"/>
    <w:rsid w:val="007A3855"/>
    <w:rsid w:val="007A685B"/>
    <w:rsid w:val="007A6A0C"/>
    <w:rsid w:val="007A70A8"/>
    <w:rsid w:val="007B09B8"/>
    <w:rsid w:val="007B53DB"/>
    <w:rsid w:val="007B61CA"/>
    <w:rsid w:val="007B687B"/>
    <w:rsid w:val="007B6B8F"/>
    <w:rsid w:val="007B6CCE"/>
    <w:rsid w:val="007B71C6"/>
    <w:rsid w:val="007B78EB"/>
    <w:rsid w:val="007C0497"/>
    <w:rsid w:val="007C0C0A"/>
    <w:rsid w:val="007C3846"/>
    <w:rsid w:val="007C50EE"/>
    <w:rsid w:val="007C52B7"/>
    <w:rsid w:val="007C688F"/>
    <w:rsid w:val="007C7A70"/>
    <w:rsid w:val="007D0983"/>
    <w:rsid w:val="007D1A84"/>
    <w:rsid w:val="007D1B2D"/>
    <w:rsid w:val="007D2DF6"/>
    <w:rsid w:val="007D2F06"/>
    <w:rsid w:val="007D301D"/>
    <w:rsid w:val="007D4392"/>
    <w:rsid w:val="007D4C8C"/>
    <w:rsid w:val="007D4DEC"/>
    <w:rsid w:val="007D5B01"/>
    <w:rsid w:val="007D6F51"/>
    <w:rsid w:val="007E0EDE"/>
    <w:rsid w:val="007E3883"/>
    <w:rsid w:val="007E40F9"/>
    <w:rsid w:val="007E5EDE"/>
    <w:rsid w:val="007E61ED"/>
    <w:rsid w:val="007E763B"/>
    <w:rsid w:val="007F02C6"/>
    <w:rsid w:val="007F2004"/>
    <w:rsid w:val="007F3175"/>
    <w:rsid w:val="007F3CAE"/>
    <w:rsid w:val="007F4CF4"/>
    <w:rsid w:val="007F56A9"/>
    <w:rsid w:val="007F580B"/>
    <w:rsid w:val="007F5956"/>
    <w:rsid w:val="007F6390"/>
    <w:rsid w:val="007F650A"/>
    <w:rsid w:val="007F67AF"/>
    <w:rsid w:val="007F7CB8"/>
    <w:rsid w:val="0080062D"/>
    <w:rsid w:val="0080214D"/>
    <w:rsid w:val="00802380"/>
    <w:rsid w:val="00802441"/>
    <w:rsid w:val="00805E8D"/>
    <w:rsid w:val="0080628D"/>
    <w:rsid w:val="00807D45"/>
    <w:rsid w:val="0081069C"/>
    <w:rsid w:val="00811AA2"/>
    <w:rsid w:val="00811EF3"/>
    <w:rsid w:val="0081258C"/>
    <w:rsid w:val="00820187"/>
    <w:rsid w:val="00821FC9"/>
    <w:rsid w:val="00822397"/>
    <w:rsid w:val="008268A3"/>
    <w:rsid w:val="00827E9B"/>
    <w:rsid w:val="00830285"/>
    <w:rsid w:val="00831667"/>
    <w:rsid w:val="00831EBE"/>
    <w:rsid w:val="00833683"/>
    <w:rsid w:val="0083392C"/>
    <w:rsid w:val="008343EA"/>
    <w:rsid w:val="00835345"/>
    <w:rsid w:val="00836550"/>
    <w:rsid w:val="008366C2"/>
    <w:rsid w:val="008369EF"/>
    <w:rsid w:val="00841492"/>
    <w:rsid w:val="00841B6A"/>
    <w:rsid w:val="00841D99"/>
    <w:rsid w:val="00842A47"/>
    <w:rsid w:val="00843381"/>
    <w:rsid w:val="00843893"/>
    <w:rsid w:val="00845608"/>
    <w:rsid w:val="00845847"/>
    <w:rsid w:val="00845B5E"/>
    <w:rsid w:val="00847FE9"/>
    <w:rsid w:val="00851504"/>
    <w:rsid w:val="00851539"/>
    <w:rsid w:val="00851A60"/>
    <w:rsid w:val="00851D59"/>
    <w:rsid w:val="00853113"/>
    <w:rsid w:val="008531CA"/>
    <w:rsid w:val="0085529F"/>
    <w:rsid w:val="00855384"/>
    <w:rsid w:val="0085583B"/>
    <w:rsid w:val="0085755E"/>
    <w:rsid w:val="00860455"/>
    <w:rsid w:val="00861E39"/>
    <w:rsid w:val="00865E6E"/>
    <w:rsid w:val="00865ED4"/>
    <w:rsid w:val="00866475"/>
    <w:rsid w:val="0086693A"/>
    <w:rsid w:val="00866971"/>
    <w:rsid w:val="008674A4"/>
    <w:rsid w:val="00867B59"/>
    <w:rsid w:val="00870905"/>
    <w:rsid w:val="00872AE7"/>
    <w:rsid w:val="008733A9"/>
    <w:rsid w:val="008753F2"/>
    <w:rsid w:val="00875E0C"/>
    <w:rsid w:val="00877469"/>
    <w:rsid w:val="008775CF"/>
    <w:rsid w:val="008775E3"/>
    <w:rsid w:val="00881418"/>
    <w:rsid w:val="00882AD8"/>
    <w:rsid w:val="008831A1"/>
    <w:rsid w:val="00890526"/>
    <w:rsid w:val="00891A2A"/>
    <w:rsid w:val="008928E6"/>
    <w:rsid w:val="00893A51"/>
    <w:rsid w:val="008943E9"/>
    <w:rsid w:val="00895270"/>
    <w:rsid w:val="0089702E"/>
    <w:rsid w:val="008A0E19"/>
    <w:rsid w:val="008A29E6"/>
    <w:rsid w:val="008A310B"/>
    <w:rsid w:val="008A4899"/>
    <w:rsid w:val="008A693B"/>
    <w:rsid w:val="008A7383"/>
    <w:rsid w:val="008B0A3E"/>
    <w:rsid w:val="008B158D"/>
    <w:rsid w:val="008B16AB"/>
    <w:rsid w:val="008B2A2E"/>
    <w:rsid w:val="008B3015"/>
    <w:rsid w:val="008B3038"/>
    <w:rsid w:val="008B3E8F"/>
    <w:rsid w:val="008B4001"/>
    <w:rsid w:val="008B4104"/>
    <w:rsid w:val="008B515A"/>
    <w:rsid w:val="008B59EF"/>
    <w:rsid w:val="008B693C"/>
    <w:rsid w:val="008B7348"/>
    <w:rsid w:val="008B76AE"/>
    <w:rsid w:val="008C0369"/>
    <w:rsid w:val="008C176E"/>
    <w:rsid w:val="008C1CDB"/>
    <w:rsid w:val="008C2B55"/>
    <w:rsid w:val="008C3E6A"/>
    <w:rsid w:val="008C51A5"/>
    <w:rsid w:val="008C5259"/>
    <w:rsid w:val="008C5810"/>
    <w:rsid w:val="008C5960"/>
    <w:rsid w:val="008C60E7"/>
    <w:rsid w:val="008C6689"/>
    <w:rsid w:val="008C6B9D"/>
    <w:rsid w:val="008C74BF"/>
    <w:rsid w:val="008C7527"/>
    <w:rsid w:val="008D07E1"/>
    <w:rsid w:val="008D1CC3"/>
    <w:rsid w:val="008D2CF3"/>
    <w:rsid w:val="008D2EB7"/>
    <w:rsid w:val="008D421A"/>
    <w:rsid w:val="008D49AE"/>
    <w:rsid w:val="008D4AD5"/>
    <w:rsid w:val="008D4D4D"/>
    <w:rsid w:val="008D61C2"/>
    <w:rsid w:val="008E04A6"/>
    <w:rsid w:val="008E111F"/>
    <w:rsid w:val="008E23AD"/>
    <w:rsid w:val="008E3392"/>
    <w:rsid w:val="008E3614"/>
    <w:rsid w:val="008E48B4"/>
    <w:rsid w:val="008E5B43"/>
    <w:rsid w:val="008E6C8F"/>
    <w:rsid w:val="008E779C"/>
    <w:rsid w:val="008F2A6C"/>
    <w:rsid w:val="008F2AEE"/>
    <w:rsid w:val="008F4635"/>
    <w:rsid w:val="008F6134"/>
    <w:rsid w:val="008F7020"/>
    <w:rsid w:val="008F7304"/>
    <w:rsid w:val="00902519"/>
    <w:rsid w:val="00902AFA"/>
    <w:rsid w:val="00902E49"/>
    <w:rsid w:val="00903743"/>
    <w:rsid w:val="009040FB"/>
    <w:rsid w:val="00904433"/>
    <w:rsid w:val="00904814"/>
    <w:rsid w:val="00905055"/>
    <w:rsid w:val="00905A06"/>
    <w:rsid w:val="00906BD8"/>
    <w:rsid w:val="009070D3"/>
    <w:rsid w:val="009116B9"/>
    <w:rsid w:val="00911CA9"/>
    <w:rsid w:val="00912BA6"/>
    <w:rsid w:val="00913286"/>
    <w:rsid w:val="009167A3"/>
    <w:rsid w:val="00920C33"/>
    <w:rsid w:val="00921605"/>
    <w:rsid w:val="00923C67"/>
    <w:rsid w:val="00923D08"/>
    <w:rsid w:val="009259F9"/>
    <w:rsid w:val="009276E4"/>
    <w:rsid w:val="00927BB9"/>
    <w:rsid w:val="00932182"/>
    <w:rsid w:val="00932A12"/>
    <w:rsid w:val="00933CCB"/>
    <w:rsid w:val="00935ED8"/>
    <w:rsid w:val="00936D79"/>
    <w:rsid w:val="00937967"/>
    <w:rsid w:val="00940FC6"/>
    <w:rsid w:val="00942C21"/>
    <w:rsid w:val="0094412D"/>
    <w:rsid w:val="009452C3"/>
    <w:rsid w:val="009468FB"/>
    <w:rsid w:val="00946BAB"/>
    <w:rsid w:val="00947ED7"/>
    <w:rsid w:val="00951207"/>
    <w:rsid w:val="009517C3"/>
    <w:rsid w:val="0095220E"/>
    <w:rsid w:val="00952BC9"/>
    <w:rsid w:val="00953242"/>
    <w:rsid w:val="0095327C"/>
    <w:rsid w:val="009543B5"/>
    <w:rsid w:val="00954D17"/>
    <w:rsid w:val="00955784"/>
    <w:rsid w:val="00955CA0"/>
    <w:rsid w:val="00957831"/>
    <w:rsid w:val="009579EF"/>
    <w:rsid w:val="00957BC2"/>
    <w:rsid w:val="009603B9"/>
    <w:rsid w:val="00960987"/>
    <w:rsid w:val="0096266A"/>
    <w:rsid w:val="00963518"/>
    <w:rsid w:val="00965B1F"/>
    <w:rsid w:val="00966324"/>
    <w:rsid w:val="009670FC"/>
    <w:rsid w:val="009703E5"/>
    <w:rsid w:val="009703ED"/>
    <w:rsid w:val="00971A90"/>
    <w:rsid w:val="00973B13"/>
    <w:rsid w:val="00973D66"/>
    <w:rsid w:val="009753E7"/>
    <w:rsid w:val="009756D8"/>
    <w:rsid w:val="00975CAE"/>
    <w:rsid w:val="00976959"/>
    <w:rsid w:val="00980319"/>
    <w:rsid w:val="009809F5"/>
    <w:rsid w:val="00981A7D"/>
    <w:rsid w:val="00982680"/>
    <w:rsid w:val="00983579"/>
    <w:rsid w:val="0098397F"/>
    <w:rsid w:val="00983F57"/>
    <w:rsid w:val="00984AF2"/>
    <w:rsid w:val="00984E78"/>
    <w:rsid w:val="00984EC8"/>
    <w:rsid w:val="009861D6"/>
    <w:rsid w:val="00987FD8"/>
    <w:rsid w:val="009927C2"/>
    <w:rsid w:val="009938F2"/>
    <w:rsid w:val="0099501F"/>
    <w:rsid w:val="00995635"/>
    <w:rsid w:val="0099749B"/>
    <w:rsid w:val="0099788E"/>
    <w:rsid w:val="009A04C3"/>
    <w:rsid w:val="009A1128"/>
    <w:rsid w:val="009A1811"/>
    <w:rsid w:val="009A2A19"/>
    <w:rsid w:val="009A399F"/>
    <w:rsid w:val="009A3F92"/>
    <w:rsid w:val="009A48DB"/>
    <w:rsid w:val="009A6282"/>
    <w:rsid w:val="009A6776"/>
    <w:rsid w:val="009A7D67"/>
    <w:rsid w:val="009B3859"/>
    <w:rsid w:val="009B690A"/>
    <w:rsid w:val="009B6B36"/>
    <w:rsid w:val="009B6BEC"/>
    <w:rsid w:val="009B6E5E"/>
    <w:rsid w:val="009B7EED"/>
    <w:rsid w:val="009C0E5F"/>
    <w:rsid w:val="009C1C84"/>
    <w:rsid w:val="009C21E5"/>
    <w:rsid w:val="009C3C93"/>
    <w:rsid w:val="009C3DB6"/>
    <w:rsid w:val="009C3F4D"/>
    <w:rsid w:val="009C4E0C"/>
    <w:rsid w:val="009C57A9"/>
    <w:rsid w:val="009C5868"/>
    <w:rsid w:val="009C73A4"/>
    <w:rsid w:val="009C77EA"/>
    <w:rsid w:val="009C7AAB"/>
    <w:rsid w:val="009D0EB0"/>
    <w:rsid w:val="009D105E"/>
    <w:rsid w:val="009D2383"/>
    <w:rsid w:val="009D2BE2"/>
    <w:rsid w:val="009D2ECE"/>
    <w:rsid w:val="009D4FC2"/>
    <w:rsid w:val="009D506E"/>
    <w:rsid w:val="009D6CAA"/>
    <w:rsid w:val="009E0FF1"/>
    <w:rsid w:val="009E2939"/>
    <w:rsid w:val="009E2A70"/>
    <w:rsid w:val="009E380A"/>
    <w:rsid w:val="009E4AEA"/>
    <w:rsid w:val="009E4F2D"/>
    <w:rsid w:val="009E5230"/>
    <w:rsid w:val="009E5743"/>
    <w:rsid w:val="009E64D7"/>
    <w:rsid w:val="009E70F8"/>
    <w:rsid w:val="009E7E5F"/>
    <w:rsid w:val="009F0CBB"/>
    <w:rsid w:val="009F37ED"/>
    <w:rsid w:val="009F3F4F"/>
    <w:rsid w:val="009F7247"/>
    <w:rsid w:val="00A0186D"/>
    <w:rsid w:val="00A044C4"/>
    <w:rsid w:val="00A05511"/>
    <w:rsid w:val="00A058D2"/>
    <w:rsid w:val="00A059E5"/>
    <w:rsid w:val="00A07564"/>
    <w:rsid w:val="00A07996"/>
    <w:rsid w:val="00A10B6E"/>
    <w:rsid w:val="00A10E6C"/>
    <w:rsid w:val="00A12048"/>
    <w:rsid w:val="00A14015"/>
    <w:rsid w:val="00A145C3"/>
    <w:rsid w:val="00A150B5"/>
    <w:rsid w:val="00A15136"/>
    <w:rsid w:val="00A161F2"/>
    <w:rsid w:val="00A1647B"/>
    <w:rsid w:val="00A17BAB"/>
    <w:rsid w:val="00A20A2F"/>
    <w:rsid w:val="00A219F1"/>
    <w:rsid w:val="00A222BC"/>
    <w:rsid w:val="00A235A7"/>
    <w:rsid w:val="00A245A7"/>
    <w:rsid w:val="00A24886"/>
    <w:rsid w:val="00A263F2"/>
    <w:rsid w:val="00A27933"/>
    <w:rsid w:val="00A27A30"/>
    <w:rsid w:val="00A27B0E"/>
    <w:rsid w:val="00A30F76"/>
    <w:rsid w:val="00A33798"/>
    <w:rsid w:val="00A34008"/>
    <w:rsid w:val="00A40D66"/>
    <w:rsid w:val="00A40F6C"/>
    <w:rsid w:val="00A42066"/>
    <w:rsid w:val="00A437C9"/>
    <w:rsid w:val="00A43D56"/>
    <w:rsid w:val="00A44291"/>
    <w:rsid w:val="00A45642"/>
    <w:rsid w:val="00A47607"/>
    <w:rsid w:val="00A477BF"/>
    <w:rsid w:val="00A5082C"/>
    <w:rsid w:val="00A51262"/>
    <w:rsid w:val="00A53657"/>
    <w:rsid w:val="00A548FF"/>
    <w:rsid w:val="00A5541F"/>
    <w:rsid w:val="00A5563D"/>
    <w:rsid w:val="00A55FC5"/>
    <w:rsid w:val="00A57619"/>
    <w:rsid w:val="00A607DC"/>
    <w:rsid w:val="00A6360A"/>
    <w:rsid w:val="00A64404"/>
    <w:rsid w:val="00A64D7D"/>
    <w:rsid w:val="00A66014"/>
    <w:rsid w:val="00A6684F"/>
    <w:rsid w:val="00A67A32"/>
    <w:rsid w:val="00A67E12"/>
    <w:rsid w:val="00A72443"/>
    <w:rsid w:val="00A73FAB"/>
    <w:rsid w:val="00A74CAB"/>
    <w:rsid w:val="00A75360"/>
    <w:rsid w:val="00A75366"/>
    <w:rsid w:val="00A77D8B"/>
    <w:rsid w:val="00A81087"/>
    <w:rsid w:val="00A817F0"/>
    <w:rsid w:val="00A81A0F"/>
    <w:rsid w:val="00A81E8F"/>
    <w:rsid w:val="00A844AA"/>
    <w:rsid w:val="00A849FB"/>
    <w:rsid w:val="00A853C8"/>
    <w:rsid w:val="00A85A07"/>
    <w:rsid w:val="00A85A62"/>
    <w:rsid w:val="00A86041"/>
    <w:rsid w:val="00A86692"/>
    <w:rsid w:val="00A87D0A"/>
    <w:rsid w:val="00A9023A"/>
    <w:rsid w:val="00A911DF"/>
    <w:rsid w:val="00A91BD9"/>
    <w:rsid w:val="00A92473"/>
    <w:rsid w:val="00A92A27"/>
    <w:rsid w:val="00A92BD4"/>
    <w:rsid w:val="00A964AD"/>
    <w:rsid w:val="00A96DF6"/>
    <w:rsid w:val="00A973A2"/>
    <w:rsid w:val="00A97527"/>
    <w:rsid w:val="00AA28B1"/>
    <w:rsid w:val="00AA2CF4"/>
    <w:rsid w:val="00AA3132"/>
    <w:rsid w:val="00AA38EE"/>
    <w:rsid w:val="00AA446E"/>
    <w:rsid w:val="00AA5BBD"/>
    <w:rsid w:val="00AA6474"/>
    <w:rsid w:val="00AA780D"/>
    <w:rsid w:val="00AA7B41"/>
    <w:rsid w:val="00AB2DE6"/>
    <w:rsid w:val="00AB69A1"/>
    <w:rsid w:val="00AB7276"/>
    <w:rsid w:val="00AB72B7"/>
    <w:rsid w:val="00AC06D0"/>
    <w:rsid w:val="00AC272D"/>
    <w:rsid w:val="00AC3EDB"/>
    <w:rsid w:val="00AC420F"/>
    <w:rsid w:val="00AC45FC"/>
    <w:rsid w:val="00AC54DA"/>
    <w:rsid w:val="00AC5B31"/>
    <w:rsid w:val="00AC5B90"/>
    <w:rsid w:val="00AC5B9D"/>
    <w:rsid w:val="00AC6942"/>
    <w:rsid w:val="00AD0F74"/>
    <w:rsid w:val="00AD219E"/>
    <w:rsid w:val="00AD2BBE"/>
    <w:rsid w:val="00AD31EA"/>
    <w:rsid w:val="00AD6A1D"/>
    <w:rsid w:val="00AD6E56"/>
    <w:rsid w:val="00AD73E9"/>
    <w:rsid w:val="00AD7438"/>
    <w:rsid w:val="00AE05A8"/>
    <w:rsid w:val="00AE0A64"/>
    <w:rsid w:val="00AE0BD2"/>
    <w:rsid w:val="00AE5487"/>
    <w:rsid w:val="00AE62C3"/>
    <w:rsid w:val="00AF025B"/>
    <w:rsid w:val="00AF0268"/>
    <w:rsid w:val="00AF09C8"/>
    <w:rsid w:val="00AF1BD3"/>
    <w:rsid w:val="00AF1C23"/>
    <w:rsid w:val="00AF675C"/>
    <w:rsid w:val="00B0129D"/>
    <w:rsid w:val="00B01B1B"/>
    <w:rsid w:val="00B038CC"/>
    <w:rsid w:val="00B04FD6"/>
    <w:rsid w:val="00B055F5"/>
    <w:rsid w:val="00B05C46"/>
    <w:rsid w:val="00B077A7"/>
    <w:rsid w:val="00B07C2A"/>
    <w:rsid w:val="00B10A5A"/>
    <w:rsid w:val="00B111EB"/>
    <w:rsid w:val="00B115CB"/>
    <w:rsid w:val="00B15FB7"/>
    <w:rsid w:val="00B16A46"/>
    <w:rsid w:val="00B17108"/>
    <w:rsid w:val="00B20541"/>
    <w:rsid w:val="00B2137F"/>
    <w:rsid w:val="00B2235A"/>
    <w:rsid w:val="00B253A8"/>
    <w:rsid w:val="00B25E95"/>
    <w:rsid w:val="00B267BB"/>
    <w:rsid w:val="00B31CD2"/>
    <w:rsid w:val="00B33A0A"/>
    <w:rsid w:val="00B33BAF"/>
    <w:rsid w:val="00B34295"/>
    <w:rsid w:val="00B36167"/>
    <w:rsid w:val="00B36B92"/>
    <w:rsid w:val="00B37B6C"/>
    <w:rsid w:val="00B37F7B"/>
    <w:rsid w:val="00B4007D"/>
    <w:rsid w:val="00B40A32"/>
    <w:rsid w:val="00B42FFA"/>
    <w:rsid w:val="00B435BA"/>
    <w:rsid w:val="00B438D3"/>
    <w:rsid w:val="00B45DB2"/>
    <w:rsid w:val="00B4641C"/>
    <w:rsid w:val="00B46AAB"/>
    <w:rsid w:val="00B477F9"/>
    <w:rsid w:val="00B478D2"/>
    <w:rsid w:val="00B50FA3"/>
    <w:rsid w:val="00B510D5"/>
    <w:rsid w:val="00B533D3"/>
    <w:rsid w:val="00B535C5"/>
    <w:rsid w:val="00B53BD0"/>
    <w:rsid w:val="00B55C7E"/>
    <w:rsid w:val="00B56295"/>
    <w:rsid w:val="00B56585"/>
    <w:rsid w:val="00B56B7A"/>
    <w:rsid w:val="00B5723F"/>
    <w:rsid w:val="00B57BAD"/>
    <w:rsid w:val="00B60080"/>
    <w:rsid w:val="00B60883"/>
    <w:rsid w:val="00B626A3"/>
    <w:rsid w:val="00B641DB"/>
    <w:rsid w:val="00B64412"/>
    <w:rsid w:val="00B647F8"/>
    <w:rsid w:val="00B671B5"/>
    <w:rsid w:val="00B67365"/>
    <w:rsid w:val="00B70E1D"/>
    <w:rsid w:val="00B72770"/>
    <w:rsid w:val="00B733B8"/>
    <w:rsid w:val="00B73F70"/>
    <w:rsid w:val="00B74B80"/>
    <w:rsid w:val="00B75C1A"/>
    <w:rsid w:val="00B76848"/>
    <w:rsid w:val="00B77912"/>
    <w:rsid w:val="00B80169"/>
    <w:rsid w:val="00B80E7E"/>
    <w:rsid w:val="00B8190A"/>
    <w:rsid w:val="00B81E79"/>
    <w:rsid w:val="00B8323F"/>
    <w:rsid w:val="00B84966"/>
    <w:rsid w:val="00B92C33"/>
    <w:rsid w:val="00B93F94"/>
    <w:rsid w:val="00B95617"/>
    <w:rsid w:val="00B95B04"/>
    <w:rsid w:val="00B97F07"/>
    <w:rsid w:val="00BA069E"/>
    <w:rsid w:val="00BA08CB"/>
    <w:rsid w:val="00BA1EF8"/>
    <w:rsid w:val="00BA363C"/>
    <w:rsid w:val="00BA3CC0"/>
    <w:rsid w:val="00BA3F0F"/>
    <w:rsid w:val="00BA4843"/>
    <w:rsid w:val="00BA48B7"/>
    <w:rsid w:val="00BA6195"/>
    <w:rsid w:val="00BA62F8"/>
    <w:rsid w:val="00BA658C"/>
    <w:rsid w:val="00BA6C49"/>
    <w:rsid w:val="00BA794E"/>
    <w:rsid w:val="00BB0C8C"/>
    <w:rsid w:val="00BB0CBC"/>
    <w:rsid w:val="00BB2AC6"/>
    <w:rsid w:val="00BB2B12"/>
    <w:rsid w:val="00BB3119"/>
    <w:rsid w:val="00BB4159"/>
    <w:rsid w:val="00BB6A4A"/>
    <w:rsid w:val="00BB7147"/>
    <w:rsid w:val="00BB77E9"/>
    <w:rsid w:val="00BB7F51"/>
    <w:rsid w:val="00BC0709"/>
    <w:rsid w:val="00BC1A4F"/>
    <w:rsid w:val="00BC26A0"/>
    <w:rsid w:val="00BC2BED"/>
    <w:rsid w:val="00BC2CA2"/>
    <w:rsid w:val="00BC31C4"/>
    <w:rsid w:val="00BC64F5"/>
    <w:rsid w:val="00BC7844"/>
    <w:rsid w:val="00BC7D21"/>
    <w:rsid w:val="00BD04E3"/>
    <w:rsid w:val="00BD0B60"/>
    <w:rsid w:val="00BD15FB"/>
    <w:rsid w:val="00BD16B1"/>
    <w:rsid w:val="00BD3B83"/>
    <w:rsid w:val="00BD5597"/>
    <w:rsid w:val="00BD7661"/>
    <w:rsid w:val="00BE00D1"/>
    <w:rsid w:val="00BE0E66"/>
    <w:rsid w:val="00BE248C"/>
    <w:rsid w:val="00BE278C"/>
    <w:rsid w:val="00BE6E67"/>
    <w:rsid w:val="00BE703D"/>
    <w:rsid w:val="00BF04DC"/>
    <w:rsid w:val="00BF06AC"/>
    <w:rsid w:val="00BF0F74"/>
    <w:rsid w:val="00BF150C"/>
    <w:rsid w:val="00BF23A5"/>
    <w:rsid w:val="00BF273F"/>
    <w:rsid w:val="00BF4BE7"/>
    <w:rsid w:val="00BF5237"/>
    <w:rsid w:val="00BF7388"/>
    <w:rsid w:val="00BF7700"/>
    <w:rsid w:val="00C00401"/>
    <w:rsid w:val="00C00B59"/>
    <w:rsid w:val="00C00B9E"/>
    <w:rsid w:val="00C01BCE"/>
    <w:rsid w:val="00C02D9B"/>
    <w:rsid w:val="00C0308F"/>
    <w:rsid w:val="00C03CB8"/>
    <w:rsid w:val="00C07291"/>
    <w:rsid w:val="00C10573"/>
    <w:rsid w:val="00C11204"/>
    <w:rsid w:val="00C1128C"/>
    <w:rsid w:val="00C118EE"/>
    <w:rsid w:val="00C1349D"/>
    <w:rsid w:val="00C14D0A"/>
    <w:rsid w:val="00C1576D"/>
    <w:rsid w:val="00C15C4F"/>
    <w:rsid w:val="00C16733"/>
    <w:rsid w:val="00C16972"/>
    <w:rsid w:val="00C173AB"/>
    <w:rsid w:val="00C21C75"/>
    <w:rsid w:val="00C22301"/>
    <w:rsid w:val="00C23068"/>
    <w:rsid w:val="00C24253"/>
    <w:rsid w:val="00C31E42"/>
    <w:rsid w:val="00C3321F"/>
    <w:rsid w:val="00C351D9"/>
    <w:rsid w:val="00C361A3"/>
    <w:rsid w:val="00C363FB"/>
    <w:rsid w:val="00C36DF9"/>
    <w:rsid w:val="00C3731E"/>
    <w:rsid w:val="00C410A9"/>
    <w:rsid w:val="00C412E4"/>
    <w:rsid w:val="00C42562"/>
    <w:rsid w:val="00C43A56"/>
    <w:rsid w:val="00C44236"/>
    <w:rsid w:val="00C463A1"/>
    <w:rsid w:val="00C46799"/>
    <w:rsid w:val="00C47055"/>
    <w:rsid w:val="00C471BE"/>
    <w:rsid w:val="00C52150"/>
    <w:rsid w:val="00C5462B"/>
    <w:rsid w:val="00C574F7"/>
    <w:rsid w:val="00C6378E"/>
    <w:rsid w:val="00C668E4"/>
    <w:rsid w:val="00C67CB2"/>
    <w:rsid w:val="00C67FA0"/>
    <w:rsid w:val="00C70CB6"/>
    <w:rsid w:val="00C72BBD"/>
    <w:rsid w:val="00C7376A"/>
    <w:rsid w:val="00C73902"/>
    <w:rsid w:val="00C74125"/>
    <w:rsid w:val="00C7515A"/>
    <w:rsid w:val="00C766BB"/>
    <w:rsid w:val="00C77A98"/>
    <w:rsid w:val="00C81EBC"/>
    <w:rsid w:val="00C82F0F"/>
    <w:rsid w:val="00C851CF"/>
    <w:rsid w:val="00C8586E"/>
    <w:rsid w:val="00C8713E"/>
    <w:rsid w:val="00C9022F"/>
    <w:rsid w:val="00C9279E"/>
    <w:rsid w:val="00C927C8"/>
    <w:rsid w:val="00C92C9A"/>
    <w:rsid w:val="00C94515"/>
    <w:rsid w:val="00C94A9C"/>
    <w:rsid w:val="00C950D9"/>
    <w:rsid w:val="00C95670"/>
    <w:rsid w:val="00CA08F2"/>
    <w:rsid w:val="00CA1F6E"/>
    <w:rsid w:val="00CA401B"/>
    <w:rsid w:val="00CA4030"/>
    <w:rsid w:val="00CA4CC4"/>
    <w:rsid w:val="00CA53DB"/>
    <w:rsid w:val="00CA75DC"/>
    <w:rsid w:val="00CB237A"/>
    <w:rsid w:val="00CB2388"/>
    <w:rsid w:val="00CB30F8"/>
    <w:rsid w:val="00CB5F3D"/>
    <w:rsid w:val="00CB6817"/>
    <w:rsid w:val="00CB76A0"/>
    <w:rsid w:val="00CC17F6"/>
    <w:rsid w:val="00CC1997"/>
    <w:rsid w:val="00CC19E7"/>
    <w:rsid w:val="00CC1A4D"/>
    <w:rsid w:val="00CC22DF"/>
    <w:rsid w:val="00CC233B"/>
    <w:rsid w:val="00CC34E1"/>
    <w:rsid w:val="00CC5951"/>
    <w:rsid w:val="00CC7D25"/>
    <w:rsid w:val="00CD0DCA"/>
    <w:rsid w:val="00CD154F"/>
    <w:rsid w:val="00CD1881"/>
    <w:rsid w:val="00CD1D97"/>
    <w:rsid w:val="00CD2968"/>
    <w:rsid w:val="00CD2C9E"/>
    <w:rsid w:val="00CD2F4E"/>
    <w:rsid w:val="00CD314E"/>
    <w:rsid w:val="00CD4282"/>
    <w:rsid w:val="00CD56F8"/>
    <w:rsid w:val="00CD7928"/>
    <w:rsid w:val="00CE13A3"/>
    <w:rsid w:val="00CE1728"/>
    <w:rsid w:val="00CE1A26"/>
    <w:rsid w:val="00CE30AB"/>
    <w:rsid w:val="00CE4B67"/>
    <w:rsid w:val="00CE65A5"/>
    <w:rsid w:val="00CF0747"/>
    <w:rsid w:val="00CF2FF0"/>
    <w:rsid w:val="00CF30AE"/>
    <w:rsid w:val="00CF36CC"/>
    <w:rsid w:val="00CF3FE3"/>
    <w:rsid w:val="00CF4625"/>
    <w:rsid w:val="00CF4714"/>
    <w:rsid w:val="00CF5FC1"/>
    <w:rsid w:val="00CF7487"/>
    <w:rsid w:val="00CF7C80"/>
    <w:rsid w:val="00D01076"/>
    <w:rsid w:val="00D033ED"/>
    <w:rsid w:val="00D06394"/>
    <w:rsid w:val="00D0666E"/>
    <w:rsid w:val="00D06B36"/>
    <w:rsid w:val="00D1174E"/>
    <w:rsid w:val="00D11BAE"/>
    <w:rsid w:val="00D12331"/>
    <w:rsid w:val="00D1308F"/>
    <w:rsid w:val="00D13D3A"/>
    <w:rsid w:val="00D141A3"/>
    <w:rsid w:val="00D142FB"/>
    <w:rsid w:val="00D1454A"/>
    <w:rsid w:val="00D14DD5"/>
    <w:rsid w:val="00D15FA0"/>
    <w:rsid w:val="00D16304"/>
    <w:rsid w:val="00D16EA9"/>
    <w:rsid w:val="00D171F0"/>
    <w:rsid w:val="00D20110"/>
    <w:rsid w:val="00D20952"/>
    <w:rsid w:val="00D225A3"/>
    <w:rsid w:val="00D23186"/>
    <w:rsid w:val="00D24564"/>
    <w:rsid w:val="00D25328"/>
    <w:rsid w:val="00D25695"/>
    <w:rsid w:val="00D26B19"/>
    <w:rsid w:val="00D275DA"/>
    <w:rsid w:val="00D30A67"/>
    <w:rsid w:val="00D31C73"/>
    <w:rsid w:val="00D32C41"/>
    <w:rsid w:val="00D34C63"/>
    <w:rsid w:val="00D3639E"/>
    <w:rsid w:val="00D36B75"/>
    <w:rsid w:val="00D405F5"/>
    <w:rsid w:val="00D40E8D"/>
    <w:rsid w:val="00D429C4"/>
    <w:rsid w:val="00D446A7"/>
    <w:rsid w:val="00D45219"/>
    <w:rsid w:val="00D4588C"/>
    <w:rsid w:val="00D472DC"/>
    <w:rsid w:val="00D47385"/>
    <w:rsid w:val="00D4772A"/>
    <w:rsid w:val="00D47F9D"/>
    <w:rsid w:val="00D51471"/>
    <w:rsid w:val="00D518D0"/>
    <w:rsid w:val="00D5359F"/>
    <w:rsid w:val="00D54227"/>
    <w:rsid w:val="00D614CE"/>
    <w:rsid w:val="00D6188D"/>
    <w:rsid w:val="00D6238E"/>
    <w:rsid w:val="00D62624"/>
    <w:rsid w:val="00D626AC"/>
    <w:rsid w:val="00D63C3C"/>
    <w:rsid w:val="00D6477A"/>
    <w:rsid w:val="00D65138"/>
    <w:rsid w:val="00D66052"/>
    <w:rsid w:val="00D71605"/>
    <w:rsid w:val="00D722E0"/>
    <w:rsid w:val="00D73699"/>
    <w:rsid w:val="00D776FB"/>
    <w:rsid w:val="00D7794A"/>
    <w:rsid w:val="00D810D1"/>
    <w:rsid w:val="00D82297"/>
    <w:rsid w:val="00D826A8"/>
    <w:rsid w:val="00D832E2"/>
    <w:rsid w:val="00D83ACD"/>
    <w:rsid w:val="00D853AC"/>
    <w:rsid w:val="00D858C4"/>
    <w:rsid w:val="00D87345"/>
    <w:rsid w:val="00D91B8D"/>
    <w:rsid w:val="00D92640"/>
    <w:rsid w:val="00D92956"/>
    <w:rsid w:val="00D93375"/>
    <w:rsid w:val="00D93D66"/>
    <w:rsid w:val="00D9401C"/>
    <w:rsid w:val="00D95865"/>
    <w:rsid w:val="00D9596B"/>
    <w:rsid w:val="00D95F29"/>
    <w:rsid w:val="00D960B9"/>
    <w:rsid w:val="00D96370"/>
    <w:rsid w:val="00D96CED"/>
    <w:rsid w:val="00D97721"/>
    <w:rsid w:val="00D97DB5"/>
    <w:rsid w:val="00DA0ADE"/>
    <w:rsid w:val="00DA2FED"/>
    <w:rsid w:val="00DA30C7"/>
    <w:rsid w:val="00DA4E30"/>
    <w:rsid w:val="00DB0343"/>
    <w:rsid w:val="00DB05CB"/>
    <w:rsid w:val="00DB0CC5"/>
    <w:rsid w:val="00DB0D3B"/>
    <w:rsid w:val="00DB0E9A"/>
    <w:rsid w:val="00DB283F"/>
    <w:rsid w:val="00DB51C9"/>
    <w:rsid w:val="00DB67C5"/>
    <w:rsid w:val="00DB71F6"/>
    <w:rsid w:val="00DB7A61"/>
    <w:rsid w:val="00DC219C"/>
    <w:rsid w:val="00DC2FD7"/>
    <w:rsid w:val="00DC3785"/>
    <w:rsid w:val="00DC37F9"/>
    <w:rsid w:val="00DC4B4D"/>
    <w:rsid w:val="00DC7C38"/>
    <w:rsid w:val="00DD031A"/>
    <w:rsid w:val="00DD19E5"/>
    <w:rsid w:val="00DD21A9"/>
    <w:rsid w:val="00DD2CE2"/>
    <w:rsid w:val="00DD2FF0"/>
    <w:rsid w:val="00DD3B7B"/>
    <w:rsid w:val="00DD47A5"/>
    <w:rsid w:val="00DD4DAB"/>
    <w:rsid w:val="00DE04C2"/>
    <w:rsid w:val="00DE060F"/>
    <w:rsid w:val="00DE2C80"/>
    <w:rsid w:val="00DE432D"/>
    <w:rsid w:val="00DE4E60"/>
    <w:rsid w:val="00DE53CC"/>
    <w:rsid w:val="00DE6693"/>
    <w:rsid w:val="00DF0EB6"/>
    <w:rsid w:val="00DF1E6D"/>
    <w:rsid w:val="00DF318E"/>
    <w:rsid w:val="00DF3962"/>
    <w:rsid w:val="00DF3D90"/>
    <w:rsid w:val="00DF4440"/>
    <w:rsid w:val="00DF4A3D"/>
    <w:rsid w:val="00DF4E3C"/>
    <w:rsid w:val="00DF5B76"/>
    <w:rsid w:val="00DF6AA0"/>
    <w:rsid w:val="00E00110"/>
    <w:rsid w:val="00E01887"/>
    <w:rsid w:val="00E024C2"/>
    <w:rsid w:val="00E02ED2"/>
    <w:rsid w:val="00E02ED3"/>
    <w:rsid w:val="00E03129"/>
    <w:rsid w:val="00E046CD"/>
    <w:rsid w:val="00E05232"/>
    <w:rsid w:val="00E05891"/>
    <w:rsid w:val="00E06E78"/>
    <w:rsid w:val="00E11BC0"/>
    <w:rsid w:val="00E11D78"/>
    <w:rsid w:val="00E125A0"/>
    <w:rsid w:val="00E14C77"/>
    <w:rsid w:val="00E16148"/>
    <w:rsid w:val="00E1637D"/>
    <w:rsid w:val="00E16CB6"/>
    <w:rsid w:val="00E170BA"/>
    <w:rsid w:val="00E17D53"/>
    <w:rsid w:val="00E17E7A"/>
    <w:rsid w:val="00E2027E"/>
    <w:rsid w:val="00E20283"/>
    <w:rsid w:val="00E22812"/>
    <w:rsid w:val="00E242A7"/>
    <w:rsid w:val="00E24A09"/>
    <w:rsid w:val="00E24FE6"/>
    <w:rsid w:val="00E25DBF"/>
    <w:rsid w:val="00E2672D"/>
    <w:rsid w:val="00E306D8"/>
    <w:rsid w:val="00E32FE0"/>
    <w:rsid w:val="00E33AD8"/>
    <w:rsid w:val="00E345E7"/>
    <w:rsid w:val="00E34F96"/>
    <w:rsid w:val="00E366E9"/>
    <w:rsid w:val="00E367EB"/>
    <w:rsid w:val="00E36D5B"/>
    <w:rsid w:val="00E37972"/>
    <w:rsid w:val="00E40B06"/>
    <w:rsid w:val="00E40D2C"/>
    <w:rsid w:val="00E41673"/>
    <w:rsid w:val="00E422B1"/>
    <w:rsid w:val="00E42865"/>
    <w:rsid w:val="00E42D78"/>
    <w:rsid w:val="00E42E64"/>
    <w:rsid w:val="00E44A40"/>
    <w:rsid w:val="00E454E0"/>
    <w:rsid w:val="00E45F2F"/>
    <w:rsid w:val="00E46304"/>
    <w:rsid w:val="00E46B63"/>
    <w:rsid w:val="00E46BA4"/>
    <w:rsid w:val="00E46FB0"/>
    <w:rsid w:val="00E4701E"/>
    <w:rsid w:val="00E50A65"/>
    <w:rsid w:val="00E510F1"/>
    <w:rsid w:val="00E5172F"/>
    <w:rsid w:val="00E52E4B"/>
    <w:rsid w:val="00E53EBF"/>
    <w:rsid w:val="00E54001"/>
    <w:rsid w:val="00E569CB"/>
    <w:rsid w:val="00E56ADD"/>
    <w:rsid w:val="00E57F3F"/>
    <w:rsid w:val="00E60D76"/>
    <w:rsid w:val="00E60E54"/>
    <w:rsid w:val="00E63547"/>
    <w:rsid w:val="00E639BA"/>
    <w:rsid w:val="00E653F2"/>
    <w:rsid w:val="00E65E23"/>
    <w:rsid w:val="00E70C1F"/>
    <w:rsid w:val="00E72483"/>
    <w:rsid w:val="00E73A65"/>
    <w:rsid w:val="00E73D5C"/>
    <w:rsid w:val="00E74530"/>
    <w:rsid w:val="00E7484F"/>
    <w:rsid w:val="00E754A8"/>
    <w:rsid w:val="00E75700"/>
    <w:rsid w:val="00E762D8"/>
    <w:rsid w:val="00E769B8"/>
    <w:rsid w:val="00E77CF6"/>
    <w:rsid w:val="00E77DB6"/>
    <w:rsid w:val="00E77F8B"/>
    <w:rsid w:val="00E8031B"/>
    <w:rsid w:val="00E86C35"/>
    <w:rsid w:val="00E870AD"/>
    <w:rsid w:val="00E91D07"/>
    <w:rsid w:val="00E927EE"/>
    <w:rsid w:val="00E92CA6"/>
    <w:rsid w:val="00E939FA"/>
    <w:rsid w:val="00E93B75"/>
    <w:rsid w:val="00E94D29"/>
    <w:rsid w:val="00E95FBA"/>
    <w:rsid w:val="00E97122"/>
    <w:rsid w:val="00EA09DF"/>
    <w:rsid w:val="00EA2682"/>
    <w:rsid w:val="00EA2895"/>
    <w:rsid w:val="00EA2F09"/>
    <w:rsid w:val="00EA33D9"/>
    <w:rsid w:val="00EA367D"/>
    <w:rsid w:val="00EA4CBB"/>
    <w:rsid w:val="00EA57A2"/>
    <w:rsid w:val="00EA7584"/>
    <w:rsid w:val="00EB1238"/>
    <w:rsid w:val="00EB5606"/>
    <w:rsid w:val="00EB5802"/>
    <w:rsid w:val="00EB7252"/>
    <w:rsid w:val="00EC0188"/>
    <w:rsid w:val="00EC02EC"/>
    <w:rsid w:val="00EC03DE"/>
    <w:rsid w:val="00EC06F8"/>
    <w:rsid w:val="00EC0793"/>
    <w:rsid w:val="00EC0E51"/>
    <w:rsid w:val="00EC2BAF"/>
    <w:rsid w:val="00EC354C"/>
    <w:rsid w:val="00EC4611"/>
    <w:rsid w:val="00EC5181"/>
    <w:rsid w:val="00EC5AA2"/>
    <w:rsid w:val="00ED1AF2"/>
    <w:rsid w:val="00ED2759"/>
    <w:rsid w:val="00ED2CA2"/>
    <w:rsid w:val="00ED3303"/>
    <w:rsid w:val="00ED330A"/>
    <w:rsid w:val="00ED6FB4"/>
    <w:rsid w:val="00ED714C"/>
    <w:rsid w:val="00EE0057"/>
    <w:rsid w:val="00EE09F2"/>
    <w:rsid w:val="00EE1AAC"/>
    <w:rsid w:val="00EE2E18"/>
    <w:rsid w:val="00EE35B0"/>
    <w:rsid w:val="00EE3F76"/>
    <w:rsid w:val="00EE41F6"/>
    <w:rsid w:val="00EE45C3"/>
    <w:rsid w:val="00EE5BAB"/>
    <w:rsid w:val="00EE6BF0"/>
    <w:rsid w:val="00EF20A9"/>
    <w:rsid w:val="00EF2A6A"/>
    <w:rsid w:val="00EF325C"/>
    <w:rsid w:val="00EF5324"/>
    <w:rsid w:val="00EF5DE9"/>
    <w:rsid w:val="00EF6449"/>
    <w:rsid w:val="00EF7211"/>
    <w:rsid w:val="00EF7E44"/>
    <w:rsid w:val="00F00BD9"/>
    <w:rsid w:val="00F04528"/>
    <w:rsid w:val="00F05140"/>
    <w:rsid w:val="00F057EF"/>
    <w:rsid w:val="00F06D1D"/>
    <w:rsid w:val="00F07FE6"/>
    <w:rsid w:val="00F1015F"/>
    <w:rsid w:val="00F1119A"/>
    <w:rsid w:val="00F118CB"/>
    <w:rsid w:val="00F127CD"/>
    <w:rsid w:val="00F139F3"/>
    <w:rsid w:val="00F13DC4"/>
    <w:rsid w:val="00F1410E"/>
    <w:rsid w:val="00F14125"/>
    <w:rsid w:val="00F15FB0"/>
    <w:rsid w:val="00F17632"/>
    <w:rsid w:val="00F20108"/>
    <w:rsid w:val="00F21061"/>
    <w:rsid w:val="00F219B2"/>
    <w:rsid w:val="00F22B9E"/>
    <w:rsid w:val="00F22EDE"/>
    <w:rsid w:val="00F245A0"/>
    <w:rsid w:val="00F259AE"/>
    <w:rsid w:val="00F27E85"/>
    <w:rsid w:val="00F30A12"/>
    <w:rsid w:val="00F3161B"/>
    <w:rsid w:val="00F316F9"/>
    <w:rsid w:val="00F324C4"/>
    <w:rsid w:val="00F32C3D"/>
    <w:rsid w:val="00F33277"/>
    <w:rsid w:val="00F33320"/>
    <w:rsid w:val="00F333A6"/>
    <w:rsid w:val="00F33E30"/>
    <w:rsid w:val="00F355DF"/>
    <w:rsid w:val="00F35628"/>
    <w:rsid w:val="00F35FCC"/>
    <w:rsid w:val="00F37C9F"/>
    <w:rsid w:val="00F4334E"/>
    <w:rsid w:val="00F4485F"/>
    <w:rsid w:val="00F462B9"/>
    <w:rsid w:val="00F46630"/>
    <w:rsid w:val="00F47288"/>
    <w:rsid w:val="00F47348"/>
    <w:rsid w:val="00F47496"/>
    <w:rsid w:val="00F50D71"/>
    <w:rsid w:val="00F52FD9"/>
    <w:rsid w:val="00F53762"/>
    <w:rsid w:val="00F54C4C"/>
    <w:rsid w:val="00F55B2E"/>
    <w:rsid w:val="00F55B69"/>
    <w:rsid w:val="00F55D3E"/>
    <w:rsid w:val="00F56633"/>
    <w:rsid w:val="00F574C7"/>
    <w:rsid w:val="00F6083E"/>
    <w:rsid w:val="00F612E5"/>
    <w:rsid w:val="00F7441B"/>
    <w:rsid w:val="00F74920"/>
    <w:rsid w:val="00F752EC"/>
    <w:rsid w:val="00F75409"/>
    <w:rsid w:val="00F76ADB"/>
    <w:rsid w:val="00F779A0"/>
    <w:rsid w:val="00F77B84"/>
    <w:rsid w:val="00F77FF6"/>
    <w:rsid w:val="00F82DA0"/>
    <w:rsid w:val="00F83705"/>
    <w:rsid w:val="00F851C8"/>
    <w:rsid w:val="00F85691"/>
    <w:rsid w:val="00F856CB"/>
    <w:rsid w:val="00F8755A"/>
    <w:rsid w:val="00F8774B"/>
    <w:rsid w:val="00F87F27"/>
    <w:rsid w:val="00F87F9E"/>
    <w:rsid w:val="00F913ED"/>
    <w:rsid w:val="00F916E3"/>
    <w:rsid w:val="00F91B23"/>
    <w:rsid w:val="00F94387"/>
    <w:rsid w:val="00F94709"/>
    <w:rsid w:val="00F95914"/>
    <w:rsid w:val="00F97659"/>
    <w:rsid w:val="00FA04DC"/>
    <w:rsid w:val="00FA169A"/>
    <w:rsid w:val="00FA3600"/>
    <w:rsid w:val="00FA42F9"/>
    <w:rsid w:val="00FA5009"/>
    <w:rsid w:val="00FA6021"/>
    <w:rsid w:val="00FA6C7D"/>
    <w:rsid w:val="00FA6EC3"/>
    <w:rsid w:val="00FB01D5"/>
    <w:rsid w:val="00FB3AA7"/>
    <w:rsid w:val="00FB608A"/>
    <w:rsid w:val="00FB6ED1"/>
    <w:rsid w:val="00FC4583"/>
    <w:rsid w:val="00FC46FC"/>
    <w:rsid w:val="00FC6F83"/>
    <w:rsid w:val="00FC74EF"/>
    <w:rsid w:val="00FC7E38"/>
    <w:rsid w:val="00FD0BDC"/>
    <w:rsid w:val="00FD1353"/>
    <w:rsid w:val="00FD15AF"/>
    <w:rsid w:val="00FD3050"/>
    <w:rsid w:val="00FD3267"/>
    <w:rsid w:val="00FD47D2"/>
    <w:rsid w:val="00FD4BEB"/>
    <w:rsid w:val="00FD4CB3"/>
    <w:rsid w:val="00FD6D13"/>
    <w:rsid w:val="00FD6E9A"/>
    <w:rsid w:val="00FE0B4D"/>
    <w:rsid w:val="00FE1D74"/>
    <w:rsid w:val="00FE2E0F"/>
    <w:rsid w:val="00FE3C80"/>
    <w:rsid w:val="00FE52AB"/>
    <w:rsid w:val="00FF1340"/>
    <w:rsid w:val="00FF18E9"/>
    <w:rsid w:val="00FF1A3A"/>
    <w:rsid w:val="00FF3846"/>
    <w:rsid w:val="00FF49D9"/>
    <w:rsid w:val="00FF4F03"/>
    <w:rsid w:val="00FF6555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B3C"/>
  <w15:chartTrackingRefBased/>
  <w15:docId w15:val="{63AC15AC-761F-4FA0-B099-D19923A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B5"/>
  </w:style>
  <w:style w:type="paragraph" w:styleId="Footer">
    <w:name w:val="footer"/>
    <w:basedOn w:val="Normal"/>
    <w:link w:val="Foot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B5"/>
  </w:style>
  <w:style w:type="paragraph" w:styleId="ListParagraph">
    <w:name w:val="List Paragraph"/>
    <w:aliases w:val="OIOS List Paragraph"/>
    <w:basedOn w:val="Normal"/>
    <w:uiPriority w:val="34"/>
    <w:qFormat/>
    <w:rsid w:val="0080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7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9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5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5328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E5B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5B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5BAB"/>
    <w:pPr>
      <w:spacing w:after="100"/>
      <w:ind w:left="440"/>
    </w:pPr>
  </w:style>
  <w:style w:type="table" w:styleId="TableGrid">
    <w:name w:val="Table Grid"/>
    <w:basedOn w:val="TableNormal"/>
    <w:uiPriority w:val="39"/>
    <w:rsid w:val="00E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DA420F1A40469DB0E690746C6689" ma:contentTypeVersion="6" ma:contentTypeDescription="Create a new document." ma:contentTypeScope="" ma:versionID="963e4b227f96d3efcb8ce2dd9ab3852e">
  <xsd:schema xmlns:xsd="http://www.w3.org/2001/XMLSchema" xmlns:xs="http://www.w3.org/2001/XMLSchema" xmlns:p="http://schemas.microsoft.com/office/2006/metadata/properties" xmlns:ns2="355d205e-0539-4d0d-8d00-de450fbb3af5" targetNamespace="http://schemas.microsoft.com/office/2006/metadata/properties" ma:root="true" ma:fieldsID="b3d51b7a017cda46465e847517fabd2c" ns2:_="">
    <xsd:import namespace="355d205e-0539-4d0d-8d00-de450fbb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5e-0539-4d0d-8d00-de450fbb3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55d205e-0539-4d0d-8d00-de450fbb3af5" xsi:nil="true"/>
  </documentManagement>
</p:properties>
</file>

<file path=customXml/itemProps1.xml><?xml version="1.0" encoding="utf-8"?>
<ds:datastoreItem xmlns:ds="http://schemas.openxmlformats.org/officeDocument/2006/customXml" ds:itemID="{6DF2D5BB-9549-4E41-9F07-53BA5F0BAF71}"/>
</file>

<file path=customXml/itemProps2.xml><?xml version="1.0" encoding="utf-8"?>
<ds:datastoreItem xmlns:ds="http://schemas.openxmlformats.org/officeDocument/2006/customXml" ds:itemID="{34CD54A8-31FF-4F2E-A179-E3C9B9E5C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EBE8F-6814-484D-80EF-1A0349DD4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B5747-D140-4D09-B629-9B6DF3A05B06}">
  <ds:schemaRefs>
    <ds:schemaRef ds:uri="http://schemas.microsoft.com/office/2006/metadata/properties"/>
    <ds:schemaRef ds:uri="http://schemas.microsoft.com/office/infopath/2007/PartnerControls"/>
    <ds:schemaRef ds:uri="d7fe1d00-5f92-4dfb-a8df-252d5220b019"/>
    <ds:schemaRef ds:uri="ab3074b2-a2f2-40d4-95db-4d8bfc6bea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Kodama</dc:creator>
  <cp:keywords/>
  <dc:description/>
  <cp:lastModifiedBy>Natsuko Kodama</cp:lastModifiedBy>
  <cp:revision>4</cp:revision>
  <dcterms:created xsi:type="dcterms:W3CDTF">2024-03-12T14:40:00Z</dcterms:created>
  <dcterms:modified xsi:type="dcterms:W3CDTF">2024-03-12T14:47:00Z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0x010100E2E6DA420F1A40469DB0E690746C6689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