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270"/>
        <w:gridCol w:w="4770"/>
      </w:tblGrid>
      <w:tr w:rsidR="00A67765" w14:paraId="5533F282" w14:textId="77777777" w:rsidTr="00FC63E2">
        <w:tc>
          <w:tcPr>
            <w:tcW w:w="5135" w:type="dxa"/>
          </w:tcPr>
          <w:p w14:paraId="79D1B4C8" w14:textId="77777777" w:rsidR="00A67765" w:rsidRDefault="00A67765" w:rsidP="00FC63E2">
            <w:pPr>
              <w:pStyle w:val="Heading1"/>
              <w:ind w:hanging="179"/>
              <w:rPr>
                <w:sz w:val="28"/>
                <w:szCs w:val="28"/>
              </w:rPr>
            </w:pPr>
            <w:bookmarkStart w:id="0" w:name="_Toc134614915"/>
            <w:r w:rsidRPr="00195665">
              <w:rPr>
                <w:sz w:val="28"/>
                <w:szCs w:val="28"/>
              </w:rPr>
              <w:t>REVIEW CHECKLIST FOR DA FOCAL POINTS</w:t>
            </w:r>
          </w:p>
        </w:tc>
        <w:tc>
          <w:tcPr>
            <w:tcW w:w="270" w:type="dxa"/>
            <w:tcBorders>
              <w:right w:val="single" w:sz="12" w:space="0" w:color="auto"/>
            </w:tcBorders>
          </w:tcPr>
          <w:p w14:paraId="7D114388" w14:textId="77777777" w:rsidR="00A67765" w:rsidRDefault="00A67765" w:rsidP="00FC63E2">
            <w:pPr>
              <w:pStyle w:val="Heading1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A58A162" w14:textId="77777777" w:rsidR="00A67765" w:rsidRPr="00364729" w:rsidRDefault="00A67765" w:rsidP="00FC63E2">
            <w:pPr>
              <w:rPr>
                <w:b/>
                <w:bCs/>
              </w:rPr>
            </w:pPr>
            <w:r w:rsidRPr="00364729">
              <w:rPr>
                <w:b/>
                <w:bCs/>
              </w:rPr>
              <w:t>Completed by:</w:t>
            </w:r>
          </w:p>
        </w:tc>
      </w:tr>
    </w:tbl>
    <w:bookmarkEnd w:id="0"/>
    <w:p w14:paraId="44EB5120" w14:textId="650737E6" w:rsidR="00A67765" w:rsidRDefault="00A67765" w:rsidP="00A67765">
      <w:pPr>
        <w:ind w:right="-810"/>
      </w:pPr>
      <w:r w:rsidRPr="00DF0ADD">
        <w:t xml:space="preserve">This checklist is </w:t>
      </w:r>
      <w:r>
        <w:t>provided to</w:t>
      </w:r>
      <w:r w:rsidRPr="00DF0ADD">
        <w:t xml:space="preserve"> </w:t>
      </w:r>
      <w:r>
        <w:t>assist</w:t>
      </w:r>
      <w:r w:rsidRPr="00DF0ADD">
        <w:t xml:space="preserve"> DA Focal Points </w:t>
      </w:r>
      <w:r>
        <w:t xml:space="preserve">with the review of </w:t>
      </w:r>
      <w:r w:rsidRPr="00DF0ADD">
        <w:t xml:space="preserve">each </w:t>
      </w:r>
      <w:r>
        <w:t>concept note</w:t>
      </w:r>
      <w:r w:rsidRPr="00DF0ADD">
        <w:t xml:space="preserve"> prior to submitting it.</w:t>
      </w:r>
    </w:p>
    <w:tbl>
      <w:tblPr>
        <w:tblStyle w:val="TableGrid1"/>
        <w:tblW w:w="10165" w:type="dxa"/>
        <w:tblLook w:val="04A0" w:firstRow="1" w:lastRow="0" w:firstColumn="1" w:lastColumn="0" w:noHBand="0" w:noVBand="1"/>
      </w:tblPr>
      <w:tblGrid>
        <w:gridCol w:w="9085"/>
        <w:gridCol w:w="1080"/>
      </w:tblGrid>
      <w:tr w:rsidR="00A67765" w:rsidRPr="00364729" w14:paraId="2E180073" w14:textId="77777777" w:rsidTr="00FC63E2">
        <w:tc>
          <w:tcPr>
            <w:tcW w:w="9085" w:type="dxa"/>
            <w:shd w:val="clear" w:color="auto" w:fill="2F5496" w:themeFill="accent1" w:themeFillShade="BF"/>
          </w:tcPr>
          <w:p w14:paraId="20058197" w14:textId="11C7746F" w:rsidR="00A67765" w:rsidRPr="00364729" w:rsidRDefault="00A67765" w:rsidP="00FC63E2">
            <w:pPr>
              <w:spacing w:before="60" w:after="60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Concept Note</w:t>
            </w:r>
            <w:r w:rsidRPr="00364729">
              <w:rPr>
                <w:b/>
                <w:bCs/>
                <w:color w:val="FFFFFF" w:themeColor="background1"/>
              </w:rPr>
              <w:t xml:space="preserve"> Section</w:t>
            </w:r>
          </w:p>
        </w:tc>
        <w:tc>
          <w:tcPr>
            <w:tcW w:w="1080" w:type="dxa"/>
            <w:shd w:val="clear" w:color="auto" w:fill="2F5496" w:themeFill="accent1" w:themeFillShade="BF"/>
          </w:tcPr>
          <w:p w14:paraId="0E495394" w14:textId="77777777" w:rsidR="00A67765" w:rsidRPr="00364729" w:rsidRDefault="00A67765" w:rsidP="00FC63E2">
            <w:pPr>
              <w:jc w:val="center"/>
              <w:rPr>
                <w:b/>
                <w:bCs/>
                <w:color w:val="FFFFFF" w:themeColor="background1"/>
              </w:rPr>
            </w:pPr>
            <w:r w:rsidRPr="00364729">
              <w:rPr>
                <w:b/>
                <w:bCs/>
                <w:color w:val="FFFFFF" w:themeColor="background1"/>
              </w:rPr>
              <w:t>Yes or no</w:t>
            </w:r>
          </w:p>
        </w:tc>
      </w:tr>
      <w:tr w:rsidR="00A67765" w:rsidRPr="00DF0ADD" w14:paraId="546FC6EC" w14:textId="77777777" w:rsidTr="00FC63E2">
        <w:tc>
          <w:tcPr>
            <w:tcW w:w="10165" w:type="dxa"/>
            <w:gridSpan w:val="2"/>
            <w:shd w:val="clear" w:color="auto" w:fill="B4C6E7" w:themeFill="accent1" w:themeFillTint="66"/>
          </w:tcPr>
          <w:p w14:paraId="69D611A5" w14:textId="65947725" w:rsidR="00A67765" w:rsidRPr="00DF0ADD" w:rsidRDefault="00A67765" w:rsidP="00FC63E2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</w:tr>
      <w:tr w:rsidR="00A67765" w14:paraId="1E41F023" w14:textId="77777777" w:rsidTr="00FC63E2">
        <w:tc>
          <w:tcPr>
            <w:tcW w:w="9085" w:type="dxa"/>
          </w:tcPr>
          <w:p w14:paraId="5F2F3FB9" w14:textId="6C949F41" w:rsidR="00A67765" w:rsidRPr="00DF0ADD" w:rsidRDefault="0072690B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annex 1 (the template) used for drafting rather than the guidelines alone? </w:t>
            </w:r>
          </w:p>
        </w:tc>
        <w:tc>
          <w:tcPr>
            <w:tcW w:w="1080" w:type="dxa"/>
          </w:tcPr>
          <w:p w14:paraId="32AC7CF1" w14:textId="77777777" w:rsidR="00A67765" w:rsidRDefault="00A67765" w:rsidP="00FC63E2"/>
        </w:tc>
      </w:tr>
      <w:tr w:rsidR="00A67765" w14:paraId="2BECE872" w14:textId="77777777" w:rsidTr="00FC63E2">
        <w:tc>
          <w:tcPr>
            <w:tcW w:w="9085" w:type="dxa"/>
          </w:tcPr>
          <w:p w14:paraId="62A6263C" w14:textId="61EA17BF" w:rsidR="00A67765" w:rsidRPr="00DF0ADD" w:rsidRDefault="0072690B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human rights, leaving no one behind,</w:t>
            </w:r>
            <w:r w:rsidR="00D235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gender</w:t>
            </w:r>
            <w:r w:rsidR="00D235BE">
              <w:rPr>
                <w:sz w:val="20"/>
                <w:szCs w:val="20"/>
              </w:rPr>
              <w:t>, and disability inclusion</w:t>
            </w:r>
            <w:r>
              <w:rPr>
                <w:sz w:val="20"/>
                <w:szCs w:val="20"/>
              </w:rPr>
              <w:t xml:space="preserve"> integrated where relevant?</w:t>
            </w:r>
          </w:p>
        </w:tc>
        <w:tc>
          <w:tcPr>
            <w:tcW w:w="1080" w:type="dxa"/>
          </w:tcPr>
          <w:p w14:paraId="1B15BC7E" w14:textId="77777777" w:rsidR="00A67765" w:rsidRDefault="00A67765" w:rsidP="00FC63E2"/>
        </w:tc>
      </w:tr>
      <w:tr w:rsidR="00A67765" w:rsidRPr="00DF0ADD" w14:paraId="7CEC9445" w14:textId="77777777" w:rsidTr="00FC63E2">
        <w:tc>
          <w:tcPr>
            <w:tcW w:w="10165" w:type="dxa"/>
            <w:gridSpan w:val="2"/>
            <w:shd w:val="clear" w:color="auto" w:fill="B4C6E7" w:themeFill="accent1" w:themeFillTint="66"/>
          </w:tcPr>
          <w:p w14:paraId="0FA9B760" w14:textId="4D4B2490" w:rsidR="00A67765" w:rsidRPr="00DF0ADD" w:rsidRDefault="0072690B" w:rsidP="00FC63E2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Background</w:t>
            </w:r>
          </w:p>
        </w:tc>
      </w:tr>
      <w:tr w:rsidR="00A67765" w14:paraId="1E2B7A24" w14:textId="77777777" w:rsidTr="00FC63E2">
        <w:tc>
          <w:tcPr>
            <w:tcW w:w="9085" w:type="dxa"/>
          </w:tcPr>
          <w:p w14:paraId="1B011653" w14:textId="54A42818" w:rsidR="00A67765" w:rsidRPr="00DF0ADD" w:rsidRDefault="00F849EA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this section explain </w:t>
            </w:r>
            <w:r w:rsidR="0077028E">
              <w:rPr>
                <w:sz w:val="20"/>
                <w:szCs w:val="20"/>
              </w:rPr>
              <w:t xml:space="preserve">the issue that the project intends to address </w:t>
            </w:r>
            <w:r>
              <w:rPr>
                <w:sz w:val="20"/>
                <w:szCs w:val="20"/>
              </w:rPr>
              <w:t>and the broader context</w:t>
            </w:r>
            <w:r w:rsidR="0077028E">
              <w:rPr>
                <w:sz w:val="20"/>
                <w:szCs w:val="20"/>
              </w:rPr>
              <w:t>?</w:t>
            </w:r>
          </w:p>
        </w:tc>
        <w:tc>
          <w:tcPr>
            <w:tcW w:w="1080" w:type="dxa"/>
          </w:tcPr>
          <w:p w14:paraId="13C2405A" w14:textId="77777777" w:rsidR="00A67765" w:rsidRDefault="00A67765" w:rsidP="00FC63E2"/>
        </w:tc>
      </w:tr>
      <w:tr w:rsidR="00A67765" w14:paraId="1792776E" w14:textId="77777777" w:rsidTr="00FC63E2">
        <w:tc>
          <w:tcPr>
            <w:tcW w:w="9085" w:type="dxa"/>
          </w:tcPr>
          <w:p w14:paraId="04F96876" w14:textId="2576A043" w:rsidR="00A67765" w:rsidRPr="00DF0ADD" w:rsidRDefault="0077028E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it list </w:t>
            </w:r>
            <w:r w:rsidR="00F849EA">
              <w:rPr>
                <w:sz w:val="20"/>
                <w:szCs w:val="20"/>
              </w:rPr>
              <w:t>the potential target countries and their demand for the project?</w:t>
            </w:r>
          </w:p>
        </w:tc>
        <w:tc>
          <w:tcPr>
            <w:tcW w:w="1080" w:type="dxa"/>
          </w:tcPr>
          <w:p w14:paraId="6F291EE0" w14:textId="77777777" w:rsidR="00A67765" w:rsidRDefault="00A67765" w:rsidP="00FC63E2"/>
        </w:tc>
      </w:tr>
      <w:tr w:rsidR="00A67765" w14:paraId="201EFAFA" w14:textId="77777777" w:rsidTr="00FC63E2">
        <w:tc>
          <w:tcPr>
            <w:tcW w:w="9085" w:type="dxa"/>
          </w:tcPr>
          <w:p w14:paraId="68FC7AC5" w14:textId="5350E8D7" w:rsidR="00A67765" w:rsidRPr="00DF0ADD" w:rsidRDefault="00A67765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 w:rsidRPr="00DF0ADD">
              <w:rPr>
                <w:sz w:val="20"/>
                <w:szCs w:val="20"/>
              </w:rPr>
              <w:t xml:space="preserve">Does </w:t>
            </w:r>
            <w:r w:rsidR="00F849EA">
              <w:rPr>
                <w:sz w:val="20"/>
                <w:szCs w:val="20"/>
              </w:rPr>
              <w:t>it explain the connection of the project to the work of the implementing entity/</w:t>
            </w:r>
            <w:proofErr w:type="spellStart"/>
            <w:r w:rsidR="00F849EA">
              <w:rPr>
                <w:sz w:val="20"/>
                <w:szCs w:val="20"/>
              </w:rPr>
              <w:t>ies</w:t>
            </w:r>
            <w:proofErr w:type="spellEnd"/>
            <w:r w:rsidR="00F849EA">
              <w:rPr>
                <w:sz w:val="20"/>
                <w:szCs w:val="20"/>
              </w:rPr>
              <w:t xml:space="preserve"> and its/their comparative advantages in the area?</w:t>
            </w:r>
          </w:p>
        </w:tc>
        <w:tc>
          <w:tcPr>
            <w:tcW w:w="1080" w:type="dxa"/>
          </w:tcPr>
          <w:p w14:paraId="38FEC02B" w14:textId="77777777" w:rsidR="00A67765" w:rsidRDefault="00A67765" w:rsidP="00FC63E2"/>
        </w:tc>
      </w:tr>
      <w:tr w:rsidR="00A67765" w:rsidRPr="00DF0ADD" w14:paraId="1031AA94" w14:textId="77777777" w:rsidTr="00FC63E2">
        <w:tc>
          <w:tcPr>
            <w:tcW w:w="10165" w:type="dxa"/>
            <w:gridSpan w:val="2"/>
            <w:shd w:val="clear" w:color="auto" w:fill="B4C6E7" w:themeFill="accent1" w:themeFillTint="66"/>
          </w:tcPr>
          <w:p w14:paraId="5F8F1BFD" w14:textId="722B52FF" w:rsidR="00A67765" w:rsidRPr="00DF0ADD" w:rsidRDefault="0072690B" w:rsidP="00FC63E2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Fascicle Note</w:t>
            </w:r>
          </w:p>
        </w:tc>
      </w:tr>
      <w:tr w:rsidR="0072690B" w14:paraId="29DAEF89" w14:textId="77777777" w:rsidTr="00FC63E2">
        <w:tc>
          <w:tcPr>
            <w:tcW w:w="9085" w:type="dxa"/>
          </w:tcPr>
          <w:p w14:paraId="29B0519C" w14:textId="7646D929" w:rsidR="0072690B" w:rsidRPr="00DF0ADD" w:rsidRDefault="0077028E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fascicle note in the same format as the example provided (i.e. Project M)?</w:t>
            </w:r>
          </w:p>
        </w:tc>
        <w:tc>
          <w:tcPr>
            <w:tcW w:w="1080" w:type="dxa"/>
          </w:tcPr>
          <w:p w14:paraId="6C378AF6" w14:textId="77777777" w:rsidR="0072690B" w:rsidRDefault="0072690B" w:rsidP="00FC63E2"/>
        </w:tc>
      </w:tr>
      <w:tr w:rsidR="0072690B" w14:paraId="6486F7B1" w14:textId="77777777" w:rsidTr="00FC63E2">
        <w:tc>
          <w:tcPr>
            <w:tcW w:w="9085" w:type="dxa"/>
          </w:tcPr>
          <w:p w14:paraId="14A2C057" w14:textId="3F4E8F97" w:rsidR="0072690B" w:rsidRPr="00DF0ADD" w:rsidRDefault="00F849EA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objective state the intended goal of the proje</w:t>
            </w:r>
            <w:r w:rsidR="009C3D7E">
              <w:rPr>
                <w:sz w:val="20"/>
                <w:szCs w:val="20"/>
              </w:rPr>
              <w:t>ct in one sentence or less</w:t>
            </w:r>
            <w:r w:rsidR="00342F19">
              <w:rPr>
                <w:sz w:val="20"/>
                <w:szCs w:val="20"/>
              </w:rPr>
              <w:t xml:space="preserve"> and refer to the project’s beneficiaries, its geographical scope and its substantive focus?</w:t>
            </w:r>
          </w:p>
        </w:tc>
        <w:tc>
          <w:tcPr>
            <w:tcW w:w="1080" w:type="dxa"/>
          </w:tcPr>
          <w:p w14:paraId="42B9949C" w14:textId="77777777" w:rsidR="0072690B" w:rsidRDefault="0072690B" w:rsidP="00FC63E2"/>
        </w:tc>
      </w:tr>
      <w:tr w:rsidR="0072690B" w14:paraId="14EDFFCD" w14:textId="77777777" w:rsidTr="00FC63E2">
        <w:tc>
          <w:tcPr>
            <w:tcW w:w="9085" w:type="dxa"/>
          </w:tcPr>
          <w:p w14:paraId="017F09B6" w14:textId="71ECDDAC" w:rsidR="00256996" w:rsidRPr="004078A3" w:rsidRDefault="0091198B" w:rsidP="004078A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p</w:t>
            </w:r>
            <w:r w:rsidR="00697DD1">
              <w:rPr>
                <w:sz w:val="20"/>
                <w:szCs w:val="20"/>
              </w:rPr>
              <w:t>aragraph 1</w:t>
            </w:r>
            <w:r>
              <w:rPr>
                <w:sz w:val="20"/>
                <w:szCs w:val="20"/>
              </w:rPr>
              <w:t xml:space="preserve"> </w:t>
            </w:r>
            <w:r w:rsidR="004078A3">
              <w:rPr>
                <w:sz w:val="20"/>
                <w:szCs w:val="20"/>
              </w:rPr>
              <w:t xml:space="preserve">of the project plan </w:t>
            </w:r>
            <w:r>
              <w:rPr>
                <w:sz w:val="20"/>
                <w:szCs w:val="20"/>
              </w:rPr>
              <w:t>e</w:t>
            </w:r>
            <w:r w:rsidR="00697DD1">
              <w:rPr>
                <w:sz w:val="20"/>
                <w:szCs w:val="20"/>
              </w:rPr>
              <w:t>xplain the context and trigger</w:t>
            </w:r>
            <w:r w:rsidR="004078A3">
              <w:rPr>
                <w:sz w:val="20"/>
                <w:szCs w:val="20"/>
              </w:rPr>
              <w:t>?</w:t>
            </w:r>
          </w:p>
        </w:tc>
        <w:tc>
          <w:tcPr>
            <w:tcW w:w="1080" w:type="dxa"/>
          </w:tcPr>
          <w:p w14:paraId="01A43E13" w14:textId="77777777" w:rsidR="0072690B" w:rsidRDefault="0072690B" w:rsidP="00FC63E2"/>
        </w:tc>
      </w:tr>
      <w:tr w:rsidR="0091198B" w14:paraId="54782281" w14:textId="77777777" w:rsidTr="00FC63E2">
        <w:tc>
          <w:tcPr>
            <w:tcW w:w="9085" w:type="dxa"/>
          </w:tcPr>
          <w:p w14:paraId="24795FAD" w14:textId="7E183FDF" w:rsidR="0091198B" w:rsidRPr="004078A3" w:rsidRDefault="004078A3" w:rsidP="004078A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paragraph 2 of the project plan explain the project, including one sentence in the format, “</w:t>
            </w:r>
            <w:r w:rsidRPr="00D842BE">
              <w:rPr>
                <w:sz w:val="20"/>
                <w:szCs w:val="20"/>
              </w:rPr>
              <w:t>This project will support (#) countries in (list regions) to (actions enabled through the project’s capacity development, e.g. to measure and report on something).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080" w:type="dxa"/>
          </w:tcPr>
          <w:p w14:paraId="5F582B0B" w14:textId="77777777" w:rsidR="0091198B" w:rsidRDefault="0091198B" w:rsidP="00FC63E2"/>
        </w:tc>
      </w:tr>
      <w:tr w:rsidR="0091198B" w14:paraId="6E3C7789" w14:textId="77777777" w:rsidTr="00FC63E2">
        <w:tc>
          <w:tcPr>
            <w:tcW w:w="9085" w:type="dxa"/>
          </w:tcPr>
          <w:p w14:paraId="689A5FB7" w14:textId="0DE9D708" w:rsidR="0091198B" w:rsidRDefault="004078A3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paragraph 3 of the project plan </w:t>
            </w:r>
            <w:r w:rsidR="00F622A7">
              <w:rPr>
                <w:sz w:val="20"/>
                <w:szCs w:val="20"/>
              </w:rPr>
              <w:t xml:space="preserve">start with, </w:t>
            </w:r>
            <w:r>
              <w:rPr>
                <w:sz w:val="20"/>
                <w:szCs w:val="20"/>
              </w:rPr>
              <w:t>“</w:t>
            </w:r>
            <w:r w:rsidRPr="00735A33">
              <w:rPr>
                <w:sz w:val="20"/>
                <w:szCs w:val="20"/>
              </w:rPr>
              <w:t>This work is expected to contribute to (state the objective), which would be demonstrated by (evidence that will demonstrate progress towards the objective)</w:t>
            </w:r>
            <w:r w:rsidR="00F622A7">
              <w:rPr>
                <w:sz w:val="20"/>
                <w:szCs w:val="20"/>
              </w:rPr>
              <w:t>?</w:t>
            </w:r>
          </w:p>
        </w:tc>
        <w:tc>
          <w:tcPr>
            <w:tcW w:w="1080" w:type="dxa"/>
          </w:tcPr>
          <w:p w14:paraId="0556CE7E" w14:textId="77777777" w:rsidR="0091198B" w:rsidRDefault="0091198B" w:rsidP="00FC63E2"/>
        </w:tc>
      </w:tr>
      <w:tr w:rsidR="0091198B" w14:paraId="57A9BC51" w14:textId="77777777" w:rsidTr="00FC63E2">
        <w:tc>
          <w:tcPr>
            <w:tcW w:w="9085" w:type="dxa"/>
          </w:tcPr>
          <w:p w14:paraId="33CE74D9" w14:textId="098C1558" w:rsidR="0091198B" w:rsidRDefault="00E26128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bookmarkStart w:id="1" w:name="_Hlk172118305"/>
            <w:r>
              <w:rPr>
                <w:sz w:val="20"/>
                <w:szCs w:val="20"/>
              </w:rPr>
              <w:t>Is the project plan approximately 300 words in total?</w:t>
            </w:r>
          </w:p>
        </w:tc>
        <w:tc>
          <w:tcPr>
            <w:tcW w:w="1080" w:type="dxa"/>
          </w:tcPr>
          <w:p w14:paraId="12656A3F" w14:textId="77777777" w:rsidR="0091198B" w:rsidRDefault="0091198B" w:rsidP="00FC63E2"/>
        </w:tc>
      </w:tr>
      <w:tr w:rsidR="00221911" w14:paraId="5A4E67DA" w14:textId="77777777" w:rsidTr="00AF49D7">
        <w:tc>
          <w:tcPr>
            <w:tcW w:w="10165" w:type="dxa"/>
            <w:gridSpan w:val="2"/>
          </w:tcPr>
          <w:p w14:paraId="179F6E12" w14:textId="0DA1A80C" w:rsidR="00221911" w:rsidRPr="004646D5" w:rsidRDefault="004646D5" w:rsidP="00FC63E2">
            <w:pPr>
              <w:rPr>
                <w:b/>
                <w:bCs/>
              </w:rPr>
            </w:pPr>
            <w:r w:rsidRPr="004646D5">
              <w:rPr>
                <w:b/>
                <w:bCs/>
              </w:rPr>
              <w:t>Additional Data Needed for the Fascicle</w:t>
            </w:r>
          </w:p>
        </w:tc>
      </w:tr>
      <w:tr w:rsidR="00221911" w14:paraId="414F5FED" w14:textId="77777777" w:rsidTr="00FC63E2">
        <w:tc>
          <w:tcPr>
            <w:tcW w:w="9085" w:type="dxa"/>
          </w:tcPr>
          <w:p w14:paraId="61FDA7B7" w14:textId="47EAF341" w:rsidR="00221911" w:rsidRDefault="004646D5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 tables been fully completed, and kept in the format provided?</w:t>
            </w:r>
          </w:p>
        </w:tc>
        <w:tc>
          <w:tcPr>
            <w:tcW w:w="1080" w:type="dxa"/>
          </w:tcPr>
          <w:p w14:paraId="5B17F643" w14:textId="77777777" w:rsidR="00221911" w:rsidRDefault="00221911" w:rsidP="00FC63E2"/>
        </w:tc>
      </w:tr>
      <w:tr w:rsidR="00221911" w14:paraId="71923994" w14:textId="77777777" w:rsidTr="00991C84">
        <w:tc>
          <w:tcPr>
            <w:tcW w:w="10165" w:type="dxa"/>
            <w:gridSpan w:val="2"/>
          </w:tcPr>
          <w:p w14:paraId="5FEF11FE" w14:textId="1DA74E12" w:rsidR="00221911" w:rsidRPr="00221911" w:rsidRDefault="00221911" w:rsidP="00FC63E2">
            <w:pPr>
              <w:rPr>
                <w:b/>
                <w:bCs/>
              </w:rPr>
            </w:pPr>
            <w:r>
              <w:rPr>
                <w:b/>
                <w:bCs/>
              </w:rPr>
              <w:t>Outcomes and Outputs</w:t>
            </w:r>
          </w:p>
        </w:tc>
      </w:tr>
      <w:tr w:rsidR="00221911" w14:paraId="7BA38038" w14:textId="77777777" w:rsidTr="00FC63E2">
        <w:tc>
          <w:tcPr>
            <w:tcW w:w="9085" w:type="dxa"/>
          </w:tcPr>
          <w:p w14:paraId="0623342F" w14:textId="6FEF2B61" w:rsidR="00221911" w:rsidRDefault="00A32291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outputs sufficient to achieve the outcomes, and do the outcomes contribute to the objective?</w:t>
            </w:r>
          </w:p>
        </w:tc>
        <w:tc>
          <w:tcPr>
            <w:tcW w:w="1080" w:type="dxa"/>
          </w:tcPr>
          <w:p w14:paraId="0F95A9E5" w14:textId="77777777" w:rsidR="00221911" w:rsidRDefault="00221911" w:rsidP="00FC63E2"/>
        </w:tc>
      </w:tr>
      <w:tr w:rsidR="00106175" w14:paraId="5FEE1202" w14:textId="77777777" w:rsidTr="00FC63E2">
        <w:tc>
          <w:tcPr>
            <w:tcW w:w="9085" w:type="dxa"/>
          </w:tcPr>
          <w:p w14:paraId="66142181" w14:textId="1E4E0705" w:rsidR="00106175" w:rsidRDefault="0007198A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the outputs describe </w:t>
            </w:r>
            <w:r w:rsidR="00F92B96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specific actions, products, reports, etc. that need to be delivered to achieve the outcome</w:t>
            </w:r>
            <w:r w:rsidR="00F92B96">
              <w:rPr>
                <w:sz w:val="20"/>
                <w:szCs w:val="20"/>
              </w:rPr>
              <w:t>s, in enough detail that someone not working on the project could understand it?</w:t>
            </w:r>
          </w:p>
        </w:tc>
        <w:tc>
          <w:tcPr>
            <w:tcW w:w="1080" w:type="dxa"/>
          </w:tcPr>
          <w:p w14:paraId="2D5639A4" w14:textId="77777777" w:rsidR="00106175" w:rsidRDefault="00106175" w:rsidP="00FC63E2"/>
        </w:tc>
      </w:tr>
      <w:tr w:rsidR="00792DA1" w14:paraId="2A7AE141" w14:textId="77777777" w:rsidTr="00E466D8">
        <w:tc>
          <w:tcPr>
            <w:tcW w:w="10165" w:type="dxa"/>
            <w:gridSpan w:val="2"/>
          </w:tcPr>
          <w:p w14:paraId="3252B873" w14:textId="4E415506" w:rsidR="00792DA1" w:rsidRPr="00792DA1" w:rsidRDefault="00792DA1" w:rsidP="00FC63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System </w:t>
            </w:r>
          </w:p>
        </w:tc>
      </w:tr>
      <w:tr w:rsidR="00792DA1" w14:paraId="6D24D8B7" w14:textId="77777777" w:rsidTr="00FC63E2">
        <w:tc>
          <w:tcPr>
            <w:tcW w:w="9085" w:type="dxa"/>
          </w:tcPr>
          <w:p w14:paraId="55419E3B" w14:textId="10190A7C" w:rsidR="00792DA1" w:rsidRDefault="00EA069B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plans for engaging RCOs </w:t>
            </w:r>
            <w:r w:rsidR="00C64A83">
              <w:rPr>
                <w:sz w:val="20"/>
                <w:szCs w:val="20"/>
              </w:rPr>
              <w:t>described in the context of this specific project</w:t>
            </w:r>
            <w:r w:rsidR="00C7033C">
              <w:rPr>
                <w:sz w:val="20"/>
                <w:szCs w:val="20"/>
              </w:rPr>
              <w:t xml:space="preserve"> rather than general policies and practices</w:t>
            </w:r>
            <w:r w:rsidR="00C64A83">
              <w:rPr>
                <w:sz w:val="20"/>
                <w:szCs w:val="20"/>
              </w:rPr>
              <w:t>?</w:t>
            </w:r>
          </w:p>
        </w:tc>
        <w:tc>
          <w:tcPr>
            <w:tcW w:w="1080" w:type="dxa"/>
          </w:tcPr>
          <w:p w14:paraId="51600ECE" w14:textId="77777777" w:rsidR="00792DA1" w:rsidRDefault="00792DA1" w:rsidP="00FC63E2"/>
        </w:tc>
      </w:tr>
      <w:tr w:rsidR="00C7033C" w14:paraId="2DFE6F49" w14:textId="77777777" w:rsidTr="00FC63E2">
        <w:tc>
          <w:tcPr>
            <w:tcW w:w="9085" w:type="dxa"/>
          </w:tcPr>
          <w:p w14:paraId="78842065" w14:textId="2D2DFDD1" w:rsidR="00C7033C" w:rsidRDefault="00C7033C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the partnerships planned for the project been </w:t>
            </w:r>
            <w:r w:rsidR="00FB3CF9">
              <w:rPr>
                <w:sz w:val="20"/>
                <w:szCs w:val="20"/>
              </w:rPr>
              <w:t>briefly explained?</w:t>
            </w:r>
          </w:p>
        </w:tc>
        <w:tc>
          <w:tcPr>
            <w:tcW w:w="1080" w:type="dxa"/>
          </w:tcPr>
          <w:p w14:paraId="7FDBCAC2" w14:textId="77777777" w:rsidR="00C7033C" w:rsidRDefault="00C7033C" w:rsidP="00FC63E2"/>
        </w:tc>
      </w:tr>
      <w:bookmarkEnd w:id="1"/>
      <w:tr w:rsidR="00A67765" w:rsidRPr="00DF0ADD" w14:paraId="308CED14" w14:textId="77777777" w:rsidTr="00FC63E2">
        <w:tc>
          <w:tcPr>
            <w:tcW w:w="10165" w:type="dxa"/>
            <w:gridSpan w:val="2"/>
            <w:shd w:val="clear" w:color="auto" w:fill="B4C6E7" w:themeFill="accent1" w:themeFillTint="66"/>
          </w:tcPr>
          <w:p w14:paraId="3EA3E4CA" w14:textId="2A3CE466" w:rsidR="00A67765" w:rsidRPr="00DF0ADD" w:rsidRDefault="00A55439" w:rsidP="00FC63E2">
            <w:pPr>
              <w:spacing w:before="60" w:after="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Budget summary</w:t>
            </w:r>
          </w:p>
        </w:tc>
      </w:tr>
      <w:tr w:rsidR="00A67765" w14:paraId="4B2F6C04" w14:textId="77777777" w:rsidTr="00FC63E2">
        <w:tc>
          <w:tcPr>
            <w:tcW w:w="9085" w:type="dxa"/>
          </w:tcPr>
          <w:p w14:paraId="355DD2FA" w14:textId="1F4E9C50" w:rsidR="00A67765" w:rsidRPr="00DF0ADD" w:rsidRDefault="00D22FDB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figures in the required format (</w:t>
            </w:r>
            <w:r w:rsidR="004C5264">
              <w:rPr>
                <w:sz w:val="20"/>
                <w:szCs w:val="20"/>
              </w:rPr>
              <w:t xml:space="preserve">i.e. with one decimal place and in thousands of USD, where 1.0 </w:t>
            </w:r>
            <w:r w:rsidR="005E7569">
              <w:rPr>
                <w:sz w:val="20"/>
                <w:szCs w:val="20"/>
              </w:rPr>
              <w:t>represents USD 1,000)</w:t>
            </w:r>
            <w:r w:rsidR="00E5363E">
              <w:rPr>
                <w:sz w:val="20"/>
                <w:szCs w:val="20"/>
              </w:rPr>
              <w:t>?</w:t>
            </w:r>
          </w:p>
        </w:tc>
        <w:tc>
          <w:tcPr>
            <w:tcW w:w="1080" w:type="dxa"/>
          </w:tcPr>
          <w:p w14:paraId="6B738E85" w14:textId="77777777" w:rsidR="00A67765" w:rsidRDefault="00A67765" w:rsidP="00FC63E2"/>
        </w:tc>
      </w:tr>
      <w:tr w:rsidR="00A67765" w14:paraId="2CC7480B" w14:textId="77777777" w:rsidTr="00FC63E2">
        <w:tc>
          <w:tcPr>
            <w:tcW w:w="9085" w:type="dxa"/>
          </w:tcPr>
          <w:p w14:paraId="754FBE46" w14:textId="2EFA79D9" w:rsidR="00A67765" w:rsidRPr="00DF0ADD" w:rsidRDefault="00B724A7" w:rsidP="00FC63E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 figures for each budget category add up to the total?</w:t>
            </w:r>
          </w:p>
        </w:tc>
        <w:tc>
          <w:tcPr>
            <w:tcW w:w="1080" w:type="dxa"/>
          </w:tcPr>
          <w:p w14:paraId="0F43880E" w14:textId="77777777" w:rsidR="00A67765" w:rsidRDefault="00A67765" w:rsidP="00FC63E2"/>
        </w:tc>
      </w:tr>
    </w:tbl>
    <w:p w14:paraId="60F871B5" w14:textId="77777777" w:rsidR="00A67765" w:rsidRPr="00364729" w:rsidRDefault="00A67765" w:rsidP="00A67765">
      <w:pPr>
        <w:ind w:right="-810"/>
        <w:rPr>
          <w:sz w:val="28"/>
          <w:szCs w:val="28"/>
        </w:rPr>
      </w:pPr>
    </w:p>
    <w:p w14:paraId="4A288BD4" w14:textId="75F487CD" w:rsidR="00A67765" w:rsidRDefault="00A67765"/>
    <w:sectPr w:rsidR="00A67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F9D8D" w14:textId="77777777" w:rsidR="000A41EA" w:rsidRDefault="000A41EA" w:rsidP="009A4C80">
      <w:r>
        <w:separator/>
      </w:r>
    </w:p>
  </w:endnote>
  <w:endnote w:type="continuationSeparator" w:id="0">
    <w:p w14:paraId="410BFB52" w14:textId="77777777" w:rsidR="000A41EA" w:rsidRDefault="000A41EA" w:rsidP="009A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56F19" w14:textId="77777777" w:rsidR="000A41EA" w:rsidRDefault="000A41EA" w:rsidP="009A4C80">
      <w:r>
        <w:separator/>
      </w:r>
    </w:p>
  </w:footnote>
  <w:footnote w:type="continuationSeparator" w:id="0">
    <w:p w14:paraId="118F1718" w14:textId="77777777" w:rsidR="000A41EA" w:rsidRDefault="000A41EA" w:rsidP="009A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938FF"/>
    <w:multiLevelType w:val="hybridMultilevel"/>
    <w:tmpl w:val="734EF5A0"/>
    <w:lvl w:ilvl="0" w:tplc="7DF6E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772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65"/>
    <w:rsid w:val="0007198A"/>
    <w:rsid w:val="000A41EA"/>
    <w:rsid w:val="00106175"/>
    <w:rsid w:val="00154829"/>
    <w:rsid w:val="00156169"/>
    <w:rsid w:val="001A1674"/>
    <w:rsid w:val="00221911"/>
    <w:rsid w:val="00254521"/>
    <w:rsid w:val="00256996"/>
    <w:rsid w:val="002F4C08"/>
    <w:rsid w:val="00342F19"/>
    <w:rsid w:val="003A7DAF"/>
    <w:rsid w:val="004078A3"/>
    <w:rsid w:val="00414472"/>
    <w:rsid w:val="00417DA2"/>
    <w:rsid w:val="004646D5"/>
    <w:rsid w:val="004C5264"/>
    <w:rsid w:val="005E7569"/>
    <w:rsid w:val="00697DD1"/>
    <w:rsid w:val="006A1580"/>
    <w:rsid w:val="006A76A5"/>
    <w:rsid w:val="0070740A"/>
    <w:rsid w:val="00711E93"/>
    <w:rsid w:val="0072690B"/>
    <w:rsid w:val="00735A33"/>
    <w:rsid w:val="00766461"/>
    <w:rsid w:val="0077028E"/>
    <w:rsid w:val="00792DA1"/>
    <w:rsid w:val="008D1E99"/>
    <w:rsid w:val="0091198B"/>
    <w:rsid w:val="009A4C80"/>
    <w:rsid w:val="009C3D7E"/>
    <w:rsid w:val="00A32291"/>
    <w:rsid w:val="00A55439"/>
    <w:rsid w:val="00A67765"/>
    <w:rsid w:val="00B57C00"/>
    <w:rsid w:val="00B724A7"/>
    <w:rsid w:val="00BB7D65"/>
    <w:rsid w:val="00C64A83"/>
    <w:rsid w:val="00C7033C"/>
    <w:rsid w:val="00D17F2D"/>
    <w:rsid w:val="00D22FDB"/>
    <w:rsid w:val="00D235BE"/>
    <w:rsid w:val="00D842BE"/>
    <w:rsid w:val="00E26128"/>
    <w:rsid w:val="00E5363E"/>
    <w:rsid w:val="00EA069B"/>
    <w:rsid w:val="00F3289D"/>
    <w:rsid w:val="00F622A7"/>
    <w:rsid w:val="00F849EA"/>
    <w:rsid w:val="00F92B96"/>
    <w:rsid w:val="00FB3CF9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FD81E"/>
  <w15:chartTrackingRefBased/>
  <w15:docId w15:val="{6B2ACCD4-0A8F-40DD-86BB-E902D0BC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67765"/>
    <w:pPr>
      <w:ind w:left="179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765"/>
    <w:rPr>
      <w:rFonts w:ascii="Calibri" w:eastAsia="Calibri" w:hAnsi="Calibri" w:cs="Calibr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A6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67765"/>
    <w:pPr>
      <w:ind w:left="899" w:hanging="361"/>
      <w:jc w:val="both"/>
    </w:pPr>
  </w:style>
  <w:style w:type="character" w:customStyle="1" w:styleId="ListParagraphChar">
    <w:name w:val="List Paragraph Char"/>
    <w:link w:val="ListParagraph"/>
    <w:uiPriority w:val="34"/>
    <w:rsid w:val="00A67765"/>
    <w:rPr>
      <w:rFonts w:ascii="Calibri" w:eastAsia="Calibri" w:hAnsi="Calibri" w:cs="Calibri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A6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C80"/>
    <w:rPr>
      <w:rFonts w:ascii="Calibri" w:eastAsia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4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C80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11FD5C6FA94692668CCBB0B001B7" ma:contentTypeVersion="20" ma:contentTypeDescription="Create a new document." ma:contentTypeScope="" ma:versionID="0e530f7be5577adfbde9556ecf98391f">
  <xsd:schema xmlns:xsd="http://www.w3.org/2001/XMLSchema" xmlns:xs="http://www.w3.org/2001/XMLSchema" xmlns:p="http://schemas.microsoft.com/office/2006/metadata/properties" xmlns:ns2="ab3074b2-a2f2-40d4-95db-4d8bfc6beab8" xmlns:ns3="d7fe1d00-5f92-4dfb-a8df-252d5220b019" xmlns:ns4="985ec44e-1bab-4c0b-9df0-6ba128686fc9" targetNamespace="http://schemas.microsoft.com/office/2006/metadata/properties" ma:root="true" ma:fieldsID="d71b78f324aa5c4626e2f7333b24cf04" ns2:_="" ns3:_="" ns4:_="">
    <xsd:import namespace="ab3074b2-a2f2-40d4-95db-4d8bfc6beab8"/>
    <xsd:import namespace="d7fe1d00-5f92-4dfb-a8df-252d5220b01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074b2-a2f2-40d4-95db-4d8bfc6b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1d00-5f92-4dfb-a8df-252d5220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b1b69b-34e0-4913-bead-4b67d93edaaa}" ma:internalName="TaxCatchAll" ma:showField="CatchAllData" ma:web="d7fe1d00-5f92-4dfb-a8df-252d5220b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074b2-a2f2-40d4-95db-4d8bfc6beab8">
      <Terms xmlns="http://schemas.microsoft.com/office/infopath/2007/PartnerControls"/>
    </lcf76f155ced4ddcb4097134ff3c332f>
    <TaxCatchAll xmlns="985ec44e-1bab-4c0b-9df0-6ba128686fc9" xsi:nil="true"/>
    <_Flow_SignoffStatus xmlns="ab3074b2-a2f2-40d4-95db-4d8bfc6beab8" xsi:nil="true"/>
    <SharedWithUsers xmlns="d7fe1d00-5f92-4dfb-a8df-252d5220b019">
      <UserInfo>
        <DisplayName>Martin Kraus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F62D4-D2D2-4163-913E-A836BD1C6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074b2-a2f2-40d4-95db-4d8bfc6beab8"/>
    <ds:schemaRef ds:uri="d7fe1d00-5f92-4dfb-a8df-252d5220b01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B7252-FCE7-421F-8F63-C43A23D4F4B7}">
  <ds:schemaRefs>
    <ds:schemaRef ds:uri="http://schemas.microsoft.com/office/2006/metadata/properties"/>
    <ds:schemaRef ds:uri="http://schemas.microsoft.com/office/infopath/2007/PartnerControls"/>
    <ds:schemaRef ds:uri="ab3074b2-a2f2-40d4-95db-4d8bfc6beab8"/>
    <ds:schemaRef ds:uri="985ec44e-1bab-4c0b-9df0-6ba128686fc9"/>
    <ds:schemaRef ds:uri="d7fe1d00-5f92-4dfb-a8df-252d5220b019"/>
  </ds:schemaRefs>
</ds:datastoreItem>
</file>

<file path=customXml/itemProps3.xml><?xml version="1.0" encoding="utf-8"?>
<ds:datastoreItem xmlns:ds="http://schemas.openxmlformats.org/officeDocument/2006/customXml" ds:itemID="{7EDBCB8B-13FB-4FBA-B325-64FB84C32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Sullivan</dc:creator>
  <cp:keywords/>
  <dc:description/>
  <cp:lastModifiedBy>Martin Kraus</cp:lastModifiedBy>
  <cp:revision>21</cp:revision>
  <dcterms:created xsi:type="dcterms:W3CDTF">2024-07-17T18:16:00Z</dcterms:created>
  <dcterms:modified xsi:type="dcterms:W3CDTF">2024-08-08T10:20:00Z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0x0101004A1011FD5C6FA94692668CCBB0B001B7</vt:lpwstr>
  </property>
  <property fmtid="{D5CDD505-2E9C-101B-9397-08002B2CF9AE}" pid="3" name="MediaServiceImageTags">
    <vt:lpwstr/>
  </property>
</Properties>
</file>